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CBF" w:rsidRDefault="00005CBF" w:rsidP="00F974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cr/>
      </w:r>
      <w:r w:rsidRPr="00005CBF">
        <w:rPr>
          <w:rFonts w:ascii="TimesNewRoman,Bold" w:hAnsi="TimesNewRoman,Bold" w:cs="TimesNewRoman,Bold"/>
          <w:b/>
          <w:bCs/>
          <w:sz w:val="40"/>
          <w:szCs w:val="40"/>
        </w:rPr>
        <w:t xml:space="preserve"> 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Žádost o souhlas</w:t>
      </w:r>
      <w:r w:rsidR="00F97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s uložením zpopelněných lidských ostatků či</w:t>
      </w:r>
      <w:r w:rsidR="00F97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jiného nakládání s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05CBF">
        <w:rPr>
          <w:rFonts w:ascii="Times New Roman" w:hAnsi="Times New Roman" w:cs="Times New Roman"/>
          <w:b/>
          <w:bCs/>
          <w:sz w:val="24"/>
          <w:szCs w:val="24"/>
        </w:rPr>
        <w:t>nimi</w:t>
      </w:r>
    </w:p>
    <w:p w:rsidR="00005CBF" w:rsidRPr="00005CBF" w:rsidRDefault="00005CBF" w:rsidP="00005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Jméno a příjmení nájemce hrobového místa</w:t>
      </w:r>
      <w:r w:rsidR="009110B7">
        <w:rPr>
          <w:rFonts w:ascii="Times New Roman" w:hAnsi="Times New Roman" w:cs="Times New Roman"/>
          <w:sz w:val="24"/>
          <w:szCs w:val="24"/>
        </w:rPr>
        <w:t xml:space="preserve">  v kolumbáriu </w:t>
      </w:r>
      <w:r w:rsidRPr="00005CB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sz w:val="24"/>
          <w:szCs w:val="24"/>
        </w:rPr>
        <w:t xml:space="preserve"> </w:t>
      </w:r>
      <w:r w:rsidR="009110B7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9110B7" w:rsidRPr="00005CBF" w:rsidRDefault="009110B7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Datum narození 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Adresa nájemce hrobového místa :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Hrobové místo</w:t>
      </w:r>
      <w:r w:rsidR="009110B7">
        <w:rPr>
          <w:rFonts w:ascii="Times New Roman" w:hAnsi="Times New Roman" w:cs="Times New Roman"/>
          <w:sz w:val="24"/>
          <w:szCs w:val="24"/>
        </w:rPr>
        <w:t xml:space="preserve"> v kolumbáriu</w:t>
      </w:r>
      <w:r w:rsidRPr="00005CBF">
        <w:rPr>
          <w:rFonts w:ascii="Times New Roman" w:hAnsi="Times New Roman" w:cs="Times New Roman"/>
          <w:sz w:val="24"/>
          <w:szCs w:val="24"/>
        </w:rPr>
        <w:t xml:space="preserve"> č. ____________ na veř</w:t>
      </w:r>
      <w:r>
        <w:rPr>
          <w:rFonts w:ascii="Times New Roman" w:hAnsi="Times New Roman" w:cs="Times New Roman"/>
          <w:sz w:val="24"/>
          <w:szCs w:val="24"/>
        </w:rPr>
        <w:t>ejném pohřebišti Obce Hrabišín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>Žádám o souhlas ** :</w:t>
      </w:r>
    </w:p>
    <w:p w:rsidR="00005CBF" w:rsidRPr="00005CBF" w:rsidRDefault="009110B7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05CBF" w:rsidRPr="00005CBF">
        <w:rPr>
          <w:rFonts w:ascii="Times New Roman" w:hAnsi="Times New Roman" w:cs="Times New Roman"/>
          <w:sz w:val="24"/>
          <w:szCs w:val="24"/>
        </w:rPr>
        <w:t>) uložení zpopelněných lidských ostatků</w:t>
      </w:r>
    </w:p>
    <w:p w:rsidR="00005CBF" w:rsidRPr="00005CBF" w:rsidRDefault="00AF4019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05CBF" w:rsidRPr="00005CBF">
        <w:rPr>
          <w:rFonts w:ascii="Times New Roman" w:hAnsi="Times New Roman" w:cs="Times New Roman"/>
          <w:sz w:val="24"/>
          <w:szCs w:val="24"/>
        </w:rPr>
        <w:t>) přímou manipulaci s lidskými ostatky</w:t>
      </w:r>
    </w:p>
    <w:p w:rsidR="00020DA2" w:rsidRDefault="009110B7" w:rsidP="00F974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05CBF" w:rsidRPr="00005CBF">
        <w:rPr>
          <w:rFonts w:ascii="Times New Roman" w:hAnsi="Times New Roman" w:cs="Times New Roman"/>
          <w:sz w:val="24"/>
          <w:szCs w:val="24"/>
        </w:rPr>
        <w:t>) vyzvednutí urny z</w:t>
      </w:r>
      <w:r w:rsidR="00AF4019">
        <w:rPr>
          <w:rFonts w:ascii="Times New Roman" w:hAnsi="Times New Roman" w:cs="Times New Roman"/>
          <w:sz w:val="24"/>
          <w:szCs w:val="24"/>
        </w:rPr>
        <w:t> kolumbární schránky</w:t>
      </w:r>
      <w:r w:rsidR="00F974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CBF" w:rsidRPr="00005CBF" w:rsidRDefault="00020DA2" w:rsidP="00F974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důvodu:</w:t>
      </w:r>
      <w:r w:rsidR="00F974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 xml:space="preserve">Údaje o zemřelém </w:t>
      </w:r>
      <w:r w:rsidRPr="00005CBF">
        <w:rPr>
          <w:rFonts w:ascii="Times New Roman" w:hAnsi="Times New Roman" w:cs="Times New Roman"/>
          <w:sz w:val="24"/>
          <w:szCs w:val="24"/>
        </w:rPr>
        <w:t>dle § 21 zákona č. 256/2001 Sb.: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Jméno a příjmení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Datum a místo narození 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Datum a místo úmrtí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Datum pohřbení / uložení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Hloubka pohřební, druh rakve : </w:t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Druh a číslo urny / místo vsypu : </w:t>
      </w:r>
      <w:r>
        <w:rPr>
          <w:rFonts w:ascii="Times New Roman" w:hAnsi="Times New Roman" w:cs="Times New Roman"/>
          <w:sz w:val="24"/>
          <w:szCs w:val="24"/>
        </w:rPr>
        <w:tab/>
      </w:r>
      <w:r w:rsidRPr="00005CBF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b/>
          <w:bCs/>
          <w:sz w:val="24"/>
          <w:szCs w:val="24"/>
        </w:rPr>
        <w:t xml:space="preserve">Vypravitel pohřbu: </w:t>
      </w:r>
      <w:r w:rsidRPr="00005CBF">
        <w:rPr>
          <w:rFonts w:ascii="Times New Roman" w:hAnsi="Times New Roman" w:cs="Times New Roman"/>
          <w:sz w:val="24"/>
          <w:szCs w:val="24"/>
        </w:rPr>
        <w:t>jméno, příjmení : 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adresa, </w:t>
      </w:r>
      <w:r w:rsidR="00F974FA" w:rsidRPr="00005CBF">
        <w:rPr>
          <w:rFonts w:ascii="Times New Roman" w:hAnsi="Times New Roman" w:cs="Times New Roman"/>
          <w:sz w:val="24"/>
          <w:szCs w:val="24"/>
        </w:rPr>
        <w:t>kontakt</w:t>
      </w:r>
      <w:r w:rsidRPr="00005CBF">
        <w:rPr>
          <w:rFonts w:ascii="Times New Roman" w:hAnsi="Times New Roman" w:cs="Times New Roman"/>
          <w:sz w:val="24"/>
          <w:szCs w:val="24"/>
        </w:rPr>
        <w:t>: __________________________________</w:t>
      </w:r>
    </w:p>
    <w:p w:rsidR="00AF4019" w:rsidRDefault="00FF5570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Toto dokládám *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 - úmrtním listem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dokladem o zpopelnění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listem o prohlídce zemřelého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- zprávou oprávněného orgánu cizího státu</w:t>
      </w: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 xml:space="preserve">Pozn.: </w:t>
      </w:r>
      <w:r w:rsidRPr="00005CBF">
        <w:rPr>
          <w:rFonts w:ascii="Times New Roman" w:hAnsi="Times New Roman" w:cs="Times New Roman"/>
          <w:i/>
          <w:iCs/>
          <w:sz w:val="24"/>
          <w:szCs w:val="24"/>
        </w:rPr>
        <w:t>V případě podezření ze spáchání trestného činu v souvislosti s úmrtím je kromě toho nutný i</w:t>
      </w:r>
      <w:r w:rsidR="00F974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05CBF">
        <w:rPr>
          <w:rFonts w:ascii="Times New Roman" w:hAnsi="Times New Roman" w:cs="Times New Roman"/>
          <w:i/>
          <w:iCs/>
          <w:sz w:val="24"/>
          <w:szCs w:val="24"/>
        </w:rPr>
        <w:t>písemný souhlas státního zástupce nebo jiného orgánu činného v trestním řízení.</w:t>
      </w:r>
    </w:p>
    <w:p w:rsidR="00F974FA" w:rsidRDefault="00F974FA" w:rsidP="00005C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4019" w:rsidRDefault="00AF4019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5570" w:rsidRDefault="00FF5570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V ______________________ dne ______________</w:t>
      </w:r>
    </w:p>
    <w:p w:rsid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4019" w:rsidRDefault="00AF4019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4019" w:rsidRPr="00005CBF" w:rsidRDefault="00AF4019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05CBF" w:rsidRDefault="00005CBF" w:rsidP="00005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05CBF">
        <w:rPr>
          <w:rFonts w:ascii="Times New Roman" w:hAnsi="Times New Roman" w:cs="Times New Roman"/>
          <w:sz w:val="24"/>
          <w:szCs w:val="24"/>
        </w:rPr>
        <w:t>Podpis žadatele</w:t>
      </w:r>
    </w:p>
    <w:p w:rsidR="00AF4019" w:rsidRPr="00005CBF" w:rsidRDefault="00AF4019" w:rsidP="00005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lastRenderedPageBreak/>
        <w:t>- - - - - - - - - - - - - - - - - - - - - - - - - - - - - - - - - - - - - - - - - - - - - - - - - - - - - - - - - - - - - - - - -</w:t>
      </w: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05CBF">
        <w:rPr>
          <w:rFonts w:ascii="Times New Roman" w:hAnsi="Times New Roman" w:cs="Times New Roman"/>
          <w:b/>
          <w:bCs/>
          <w:sz w:val="28"/>
          <w:szCs w:val="28"/>
          <w:u w:val="single"/>
        </w:rPr>
        <w:t>Souhlas správce pohřebiště:</w:t>
      </w:r>
    </w:p>
    <w:p w:rsidR="00252BF2" w:rsidRDefault="00252BF2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výše uvedenými pracemi</w:t>
      </w:r>
      <w:r w:rsidR="00FF5570">
        <w:rPr>
          <w:rFonts w:ascii="Times New Roman" w:hAnsi="Times New Roman" w:cs="Times New Roman"/>
          <w:sz w:val="24"/>
          <w:szCs w:val="24"/>
        </w:rPr>
        <w:t xml:space="preserve"> 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CBF" w:rsidRDefault="00252BF2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Souhlasíme</w:t>
      </w:r>
      <w:r w:rsidR="007C3F28">
        <w:rPr>
          <w:rFonts w:ascii="Times New Roman" w:hAnsi="Times New Roman" w:cs="Times New Roman"/>
          <w:sz w:val="24"/>
          <w:szCs w:val="24"/>
        </w:rPr>
        <w:t>.</w:t>
      </w:r>
    </w:p>
    <w:p w:rsidR="00252BF2" w:rsidRDefault="00252BF2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Nesouhlasíme </w:t>
      </w:r>
      <w:r w:rsidR="007C3F28">
        <w:rPr>
          <w:rFonts w:ascii="Times New Roman" w:hAnsi="Times New Roman" w:cs="Times New Roman"/>
          <w:sz w:val="24"/>
          <w:szCs w:val="24"/>
        </w:rPr>
        <w:t>z důvodu: ______________________________________________________________________________________________________________________________________________________</w:t>
      </w: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P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Tyto práce musí být provedeny v souladu se zákonem č. 256/2001 Sb., v platném znění a</w:t>
      </w: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v souladu s Řádem veře</w:t>
      </w:r>
      <w:r>
        <w:rPr>
          <w:rFonts w:ascii="Times New Roman" w:hAnsi="Times New Roman" w:cs="Times New Roman"/>
          <w:sz w:val="24"/>
          <w:szCs w:val="24"/>
        </w:rPr>
        <w:t>jného pohřebiště Obce Hrabišín</w:t>
      </w:r>
    </w:p>
    <w:p w:rsidR="00005CBF" w:rsidRDefault="00005CBF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Default="00CB544A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005CBF" w:rsidRPr="00005CBF">
        <w:rPr>
          <w:rFonts w:ascii="Times New Roman" w:hAnsi="Times New Roman" w:cs="Times New Roman"/>
          <w:sz w:val="24"/>
          <w:szCs w:val="24"/>
        </w:rPr>
        <w:t xml:space="preserve"> </w:t>
      </w:r>
      <w:r w:rsidR="00F974FA">
        <w:rPr>
          <w:rFonts w:ascii="Times New Roman" w:hAnsi="Times New Roman" w:cs="Times New Roman"/>
          <w:sz w:val="24"/>
          <w:szCs w:val="24"/>
        </w:rPr>
        <w:t xml:space="preserve">Hrabišíně </w:t>
      </w:r>
      <w:r w:rsidR="00005CBF" w:rsidRPr="00005CBF">
        <w:rPr>
          <w:rFonts w:ascii="Times New Roman" w:hAnsi="Times New Roman" w:cs="Times New Roman"/>
          <w:sz w:val="24"/>
          <w:szCs w:val="24"/>
        </w:rPr>
        <w:t>, dne _______________</w:t>
      </w:r>
    </w:p>
    <w:p w:rsidR="00AF4019" w:rsidRDefault="00AF4019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4019" w:rsidRPr="00005CBF" w:rsidRDefault="00AF4019" w:rsidP="00005C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CBF" w:rsidRDefault="00005CBF" w:rsidP="00F974F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3F28" w:rsidRDefault="007C3F28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3F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C3F28">
        <w:rPr>
          <w:rFonts w:ascii="Times New Roman" w:hAnsi="Times New Roman" w:cs="Times New Roman"/>
          <w:sz w:val="24"/>
          <w:szCs w:val="24"/>
        </w:rPr>
        <w:t xml:space="preserve">          Podpis zástupce pronajímatele</w:t>
      </w:r>
    </w:p>
    <w:p w:rsidR="00FF5570" w:rsidRDefault="00FF5570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5570" w:rsidRDefault="00FF5570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5570" w:rsidRDefault="00FF5570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5570" w:rsidRDefault="00FF5570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5570" w:rsidRDefault="00FF5570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5570" w:rsidRDefault="00FF5570" w:rsidP="00FF5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5570" w:rsidRDefault="00FF5570" w:rsidP="00FF5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5570" w:rsidRPr="00005CBF" w:rsidRDefault="00FF5570" w:rsidP="00FF5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CBF">
        <w:rPr>
          <w:rFonts w:ascii="Times New Roman" w:hAnsi="Times New Roman" w:cs="Times New Roman"/>
          <w:sz w:val="24"/>
          <w:szCs w:val="24"/>
        </w:rPr>
        <w:t>* nehodící se škrtne</w:t>
      </w:r>
    </w:p>
    <w:p w:rsidR="00FF5570" w:rsidRPr="00005CBF" w:rsidRDefault="00FF5570" w:rsidP="007C3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F5570" w:rsidRPr="00005CBF" w:rsidSect="00F974FA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3C4" w:rsidRDefault="000933C4" w:rsidP="007C3F28">
      <w:pPr>
        <w:spacing w:after="0" w:line="240" w:lineRule="auto"/>
      </w:pPr>
      <w:r>
        <w:separator/>
      </w:r>
    </w:p>
  </w:endnote>
  <w:endnote w:type="continuationSeparator" w:id="0">
    <w:p w:rsidR="000933C4" w:rsidRDefault="000933C4" w:rsidP="007C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3C4" w:rsidRDefault="000933C4" w:rsidP="007C3F28">
      <w:pPr>
        <w:spacing w:after="0" w:line="240" w:lineRule="auto"/>
      </w:pPr>
      <w:r>
        <w:separator/>
      </w:r>
    </w:p>
  </w:footnote>
  <w:footnote w:type="continuationSeparator" w:id="0">
    <w:p w:rsidR="000933C4" w:rsidRDefault="000933C4" w:rsidP="007C3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BF"/>
    <w:rsid w:val="00005CBF"/>
    <w:rsid w:val="00020DA2"/>
    <w:rsid w:val="000933C4"/>
    <w:rsid w:val="0018037A"/>
    <w:rsid w:val="00252BF2"/>
    <w:rsid w:val="002709B9"/>
    <w:rsid w:val="00312643"/>
    <w:rsid w:val="00484C1F"/>
    <w:rsid w:val="007C3F28"/>
    <w:rsid w:val="009110B7"/>
    <w:rsid w:val="00AF4019"/>
    <w:rsid w:val="00C277A5"/>
    <w:rsid w:val="00CB544A"/>
    <w:rsid w:val="00EE7000"/>
    <w:rsid w:val="00F974FA"/>
    <w:rsid w:val="00FF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2A702-CB45-4145-A0E7-59D63B15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C3F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7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74FA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C3F2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C3F2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C3F28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C3F2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C3F2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C3F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131C7-A4A7-4960-936D-92271D8E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383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Referent Obec Hrabišín</cp:lastModifiedBy>
  <cp:revision>8</cp:revision>
  <cp:lastPrinted>2021-04-28T12:10:00Z</cp:lastPrinted>
  <dcterms:created xsi:type="dcterms:W3CDTF">2021-04-20T06:48:00Z</dcterms:created>
  <dcterms:modified xsi:type="dcterms:W3CDTF">2025-11-27T10:57:00Z</dcterms:modified>
</cp:coreProperties>
</file>