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102" w:rsidRPr="002D6294" w:rsidRDefault="00413102" w:rsidP="00413102">
      <w:pPr>
        <w:rPr>
          <w:b/>
          <w:sz w:val="28"/>
          <w:szCs w:val="28"/>
        </w:rPr>
      </w:pPr>
      <w:r w:rsidRPr="002D6294">
        <w:rPr>
          <w:b/>
          <w:sz w:val="28"/>
          <w:szCs w:val="28"/>
        </w:rPr>
        <w:t xml:space="preserve">Žádost o ukončení nájmu </w:t>
      </w:r>
      <w:r w:rsidR="002D626B">
        <w:rPr>
          <w:b/>
          <w:sz w:val="28"/>
          <w:szCs w:val="28"/>
        </w:rPr>
        <w:t>urnového</w:t>
      </w:r>
      <w:r w:rsidRPr="002D6294">
        <w:rPr>
          <w:b/>
          <w:sz w:val="28"/>
          <w:szCs w:val="28"/>
        </w:rPr>
        <w:t xml:space="preserve"> místa dohodou</w:t>
      </w:r>
    </w:p>
    <w:p w:rsidR="00413102" w:rsidRDefault="00413102" w:rsidP="00DE5DCE">
      <w:r>
        <w:t>Já (jméno a příjmení) …………………………………………………………………………...</w:t>
      </w:r>
      <w:r w:rsidR="002D6294">
        <w:t>........</w:t>
      </w:r>
    </w:p>
    <w:p w:rsidR="00413102" w:rsidRDefault="00413102" w:rsidP="00DE5DCE">
      <w:r>
        <w:t>Datum narození  …………………………… bytem …………………………………………….…...</w:t>
      </w:r>
    </w:p>
    <w:p w:rsidR="00413102" w:rsidRDefault="00413102" w:rsidP="00DE5DCE">
      <w:r>
        <w:t>…………………………………………………………………………………………………...</w:t>
      </w:r>
      <w:r w:rsidR="002D6294">
        <w:t>...................</w:t>
      </w:r>
    </w:p>
    <w:p w:rsidR="00F31E5D" w:rsidRDefault="00413102" w:rsidP="00DE5DCE">
      <w:r>
        <w:t xml:space="preserve">jako nájemce dále uvedeného </w:t>
      </w:r>
      <w:r w:rsidR="002D626B">
        <w:t>urnového</w:t>
      </w:r>
      <w:r>
        <w:t xml:space="preserve"> místa</w:t>
      </w:r>
      <w:r w:rsidR="002D626B">
        <w:t xml:space="preserve"> v kolumbáriu</w:t>
      </w:r>
      <w:r>
        <w:t xml:space="preserve">, a to na základě Smlouvy o nájmu </w:t>
      </w:r>
      <w:r w:rsidR="002D626B">
        <w:t>urnového</w:t>
      </w:r>
      <w:r w:rsidR="002D6294">
        <w:t xml:space="preserve"> místa</w:t>
      </w:r>
      <w:r w:rsidR="002D626B">
        <w:t xml:space="preserve"> </w:t>
      </w:r>
      <w:r>
        <w:t xml:space="preserve">ze dne </w:t>
      </w:r>
      <w:r w:rsidR="00075BD4">
        <w:t xml:space="preserve"> </w:t>
      </w:r>
      <w:r w:rsidR="00635B18">
        <w:rPr>
          <w:i/>
        </w:rPr>
        <w:t>………………………………………………….</w:t>
      </w:r>
      <w:r>
        <w:t>, žádám o</w:t>
      </w:r>
      <w:r w:rsidR="00F31E5D">
        <w:t xml:space="preserve"> ukončení nájmu </w:t>
      </w:r>
      <w:r w:rsidR="002D626B">
        <w:t>urnového</w:t>
      </w:r>
      <w:r w:rsidR="00F31E5D">
        <w:t xml:space="preserve"> místa </w:t>
      </w:r>
    </w:p>
    <w:p w:rsidR="002D6294" w:rsidRDefault="00413102" w:rsidP="00DE5DCE">
      <w:pPr>
        <w:rPr>
          <w:i/>
        </w:rPr>
      </w:pPr>
      <w:r w:rsidRPr="00635B18">
        <w:t>kolumbárium</w:t>
      </w:r>
      <w:r>
        <w:t xml:space="preserve"> číslo: </w:t>
      </w:r>
      <w:r w:rsidR="00075BD4">
        <w:t xml:space="preserve"> </w:t>
      </w:r>
      <w:r w:rsidR="00635B18">
        <w:t>…………..……</w:t>
      </w:r>
      <w:r w:rsidR="002D6294">
        <w:t>………………………………………….</w:t>
      </w:r>
      <w:r w:rsidR="00DE5DCE" w:rsidRPr="00DE5DCE">
        <w:rPr>
          <w:i/>
        </w:rPr>
        <w:t xml:space="preserve"> </w:t>
      </w:r>
    </w:p>
    <w:p w:rsidR="00413102" w:rsidRDefault="00413102" w:rsidP="00DE5DCE">
      <w:r>
        <w:t xml:space="preserve">na veřejném pohřebišti v Hrabišíně dohodu </w:t>
      </w:r>
      <w:r w:rsidR="00F31E5D">
        <w:t xml:space="preserve">ke </w:t>
      </w:r>
      <w:r w:rsidR="00DE5DCE">
        <w:t xml:space="preserve">dni </w:t>
      </w:r>
      <w:r w:rsidR="00635B18">
        <w:rPr>
          <w:i/>
        </w:rPr>
        <w:t>……………………………………</w:t>
      </w:r>
      <w:r w:rsidR="002D6294">
        <w:rPr>
          <w:i/>
        </w:rPr>
        <w:t>…</w:t>
      </w:r>
      <w:r w:rsidR="00635B18">
        <w:rPr>
          <w:i/>
        </w:rPr>
        <w:t>.</w:t>
      </w:r>
    </w:p>
    <w:p w:rsidR="00413102" w:rsidRDefault="00413102" w:rsidP="00DE5DCE">
      <w:r>
        <w:t xml:space="preserve">z </w:t>
      </w:r>
      <w:r w:rsidR="00F31E5D">
        <w:t>důvodu ………………………………………………………………………………………………………………………………………</w:t>
      </w:r>
      <w:r>
        <w:t>.</w:t>
      </w:r>
    </w:p>
    <w:p w:rsidR="002D626B" w:rsidRDefault="002D626B" w:rsidP="002D626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D626B" w:rsidRPr="002D626B" w:rsidRDefault="002D626B" w:rsidP="002D626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D626B">
        <w:rPr>
          <w:rFonts w:ascii="Times New Roman" w:hAnsi="Times New Roman" w:cs="Times New Roman"/>
        </w:rPr>
        <w:t xml:space="preserve">K tomuto dni se nájemce zavazuje na vlastní náklady:  </w:t>
      </w:r>
    </w:p>
    <w:p w:rsidR="002D626B" w:rsidRPr="002D626B" w:rsidRDefault="002D626B" w:rsidP="002D626B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</w:rPr>
      </w:pPr>
      <w:r w:rsidRPr="002D626B">
        <w:rPr>
          <w:rFonts w:asciiTheme="majorHAnsi" w:hAnsiTheme="majorHAnsi" w:cstheme="majorHAnsi"/>
        </w:rPr>
        <w:t xml:space="preserve">vyjmout veškeré uložené urny - </w:t>
      </w:r>
      <w:r w:rsidRPr="002D626B">
        <w:rPr>
          <w:rFonts w:asciiTheme="majorHAnsi" w:hAnsiTheme="majorHAnsi" w:cstheme="majorHAnsi"/>
          <w:b/>
        </w:rPr>
        <w:t>povolení k vyjmutí uren se vydává v kanceláři správce pohřebiště</w:t>
      </w:r>
      <w:r w:rsidRPr="002D626B">
        <w:rPr>
          <w:rFonts w:asciiTheme="majorHAnsi" w:hAnsiTheme="majorHAnsi" w:cstheme="majorHAnsi"/>
        </w:rPr>
        <w:t xml:space="preserve">.  </w:t>
      </w:r>
    </w:p>
    <w:p w:rsidR="002D626B" w:rsidRPr="002D626B" w:rsidRDefault="002D626B" w:rsidP="002D626B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26B">
        <w:rPr>
          <w:rFonts w:asciiTheme="majorHAnsi" w:hAnsiTheme="majorHAnsi" w:cstheme="majorHAnsi"/>
        </w:rPr>
        <w:t xml:space="preserve">předal vyklizené urnové místo kolumbária provozovateli veřejného pohřebiště, poplatek uhrazený </w:t>
      </w:r>
    </w:p>
    <w:p w:rsidR="002D626B" w:rsidRPr="002D626B" w:rsidRDefault="002D626B" w:rsidP="002D626B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26B">
        <w:rPr>
          <w:rFonts w:asciiTheme="majorHAnsi" w:hAnsiTheme="majorHAnsi" w:cstheme="majorHAnsi"/>
        </w:rPr>
        <w:t>k jeho pronajmutí je nevratný</w:t>
      </w:r>
    </w:p>
    <w:p w:rsidR="002D626B" w:rsidRDefault="002D626B" w:rsidP="002D626B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102" w:rsidRPr="006D12EB" w:rsidRDefault="00413102" w:rsidP="00DE5DCE">
      <w:r>
        <w:t xml:space="preserve">Žádám tedy o ukončení mého pronájmu citovaného </w:t>
      </w:r>
      <w:r w:rsidR="002D626B">
        <w:t>urnového</w:t>
      </w:r>
      <w:r>
        <w:t xml:space="preserve"> místa dohodou, a to ke</w:t>
      </w:r>
      <w:r w:rsidR="002D6294">
        <w:t xml:space="preserve"> </w:t>
      </w:r>
      <w:r w:rsidR="006D12EB">
        <w:t>dni………………………</w:t>
      </w:r>
    </w:p>
    <w:p w:rsidR="00413855" w:rsidRDefault="00413855" w:rsidP="00DE5DCE"/>
    <w:p w:rsidR="001E006F" w:rsidRDefault="001E006F" w:rsidP="00DE5DCE"/>
    <w:p w:rsidR="001E006F" w:rsidRDefault="001E006F" w:rsidP="00DE5DCE"/>
    <w:p w:rsidR="00506A11" w:rsidRDefault="00413102" w:rsidP="00DE5DCE">
      <w:r>
        <w:t xml:space="preserve">V ……………………………. </w:t>
      </w:r>
      <w:proofErr w:type="gramStart"/>
      <w:r>
        <w:t>dne</w:t>
      </w:r>
      <w:proofErr w:type="gramEnd"/>
      <w:r>
        <w:t xml:space="preserve"> …………</w:t>
      </w:r>
      <w:r w:rsidR="001E006F">
        <w:t>.</w:t>
      </w:r>
      <w:bookmarkStart w:id="0" w:name="_GoBack"/>
      <w:bookmarkEnd w:id="0"/>
      <w:r>
        <w:t>……………………………</w:t>
      </w:r>
    </w:p>
    <w:p w:rsidR="00DE5DCE" w:rsidRDefault="00DE5DCE" w:rsidP="00DE5DCE"/>
    <w:p w:rsidR="00DE5DCE" w:rsidRDefault="00DE5DCE" w:rsidP="00DE5DCE"/>
    <w:p w:rsidR="00DE5DCE" w:rsidRDefault="00DE5DCE" w:rsidP="00DE5DCE"/>
    <w:p w:rsidR="003D244A" w:rsidRDefault="003D244A" w:rsidP="00DE5DCE"/>
    <w:p w:rsidR="003D244A" w:rsidRDefault="003D244A" w:rsidP="00DE5DCE"/>
    <w:p w:rsidR="003D244A" w:rsidRDefault="003D244A" w:rsidP="00DE5DCE"/>
    <w:sectPr w:rsidR="003D244A" w:rsidSect="002D6294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143FD"/>
    <w:multiLevelType w:val="hybridMultilevel"/>
    <w:tmpl w:val="E4C26778"/>
    <w:lvl w:ilvl="0" w:tplc="7C3449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102"/>
    <w:rsid w:val="0003263D"/>
    <w:rsid w:val="00075BD4"/>
    <w:rsid w:val="001B3AF7"/>
    <w:rsid w:val="001E006F"/>
    <w:rsid w:val="002D626B"/>
    <w:rsid w:val="002D6294"/>
    <w:rsid w:val="003D244A"/>
    <w:rsid w:val="00413102"/>
    <w:rsid w:val="00413855"/>
    <w:rsid w:val="00506A11"/>
    <w:rsid w:val="00635B18"/>
    <w:rsid w:val="006D12EB"/>
    <w:rsid w:val="00DE5DCE"/>
    <w:rsid w:val="00F3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07359"/>
  <w15:chartTrackingRefBased/>
  <w15:docId w15:val="{B8D0386E-596C-4A64-BBFF-C52A9188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35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5B1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D6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Referent Obec Hrabišín</cp:lastModifiedBy>
  <cp:revision>10</cp:revision>
  <cp:lastPrinted>2025-05-14T12:01:00Z</cp:lastPrinted>
  <dcterms:created xsi:type="dcterms:W3CDTF">2021-04-14T11:29:00Z</dcterms:created>
  <dcterms:modified xsi:type="dcterms:W3CDTF">2025-11-27T11:02:00Z</dcterms:modified>
</cp:coreProperties>
</file>