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C49E70F" w14:textId="450FAAD8" w:rsidR="00D55164" w:rsidRDefault="006B76B2">
      <w:r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anchorId="61FB4FCF" wp14:editId="675F10AD">
                <wp:simplePos x="0" y="0"/>
                <wp:positionH relativeFrom="column">
                  <wp:posOffset>1036320</wp:posOffset>
                </wp:positionH>
                <wp:positionV relativeFrom="paragraph">
                  <wp:posOffset>3175</wp:posOffset>
                </wp:positionV>
                <wp:extent cx="7910830" cy="1521460"/>
                <wp:effectExtent l="0" t="0" r="0" b="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10830" cy="152146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3C7B279" w14:textId="77777777" w:rsidR="00D55164" w:rsidRDefault="00F32921">
                            <w:pPr>
                              <w:pStyle w:val="Obsahrmce"/>
                              <w:jc w:val="center"/>
                              <w:rPr>
                                <w:b/>
                                <w:color w:val="000000" w:themeColor="text1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50"/>
                                <w:szCs w:val="50"/>
                              </w:rPr>
                              <w:t>SBOR DOBROVOLNÝCH HASIČŮ HRABIŠÍN VÁS ZVE NA</w:t>
                            </w:r>
                            <w:r>
                              <w:rPr>
                                <w:b/>
                                <w:color w:val="000000" w:themeColor="text1"/>
                                <w:sz w:val="80"/>
                                <w:szCs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132"/>
                                <w:szCs w:val="132"/>
                              </w:rPr>
                              <w:t xml:space="preserve">HASIČSKOU SOUTĚŽ </w:t>
                            </w:r>
                          </w:p>
                          <w:p w14:paraId="6F16989B" w14:textId="77777777" w:rsidR="00D55164" w:rsidRDefault="00D55164">
                            <w:pPr>
                              <w:pStyle w:val="Obsahrmce"/>
                              <w:jc w:val="center"/>
                              <w:rPr>
                                <w:b/>
                                <w:color w:val="000000" w:themeColor="text1"/>
                                <w:sz w:val="52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B4FCF" id="Textové pole 2" o:spid="_x0000_s1026" style="position:absolute;margin-left:81.6pt;margin-top:.25pt;width:622.9pt;height:119.8pt;z-index: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" o:allowincell="f" filled="f" stroked="f" strokeweight=".26mm">
                <v:path arrowok="t"/>
                <v:textbox>
                  <w:txbxContent>
                    <w:p w14:paraId="13C7B279" w14:textId="77777777" w:rsidR="00D55164" w:rsidRDefault="00F32921">
                      <w:pPr>
                        <w:pStyle w:val="Obsahrmce"/>
                        <w:jc w:val="center"/>
                        <w:rPr>
                          <w:b/>
                          <w:color w:val="000000" w:themeColor="text1"/>
                          <w:sz w:val="120"/>
                          <w:szCs w:val="120"/>
                        </w:rPr>
                      </w:pPr>
                      <w:r>
                        <w:rPr>
                          <w:b/>
                          <w:color w:val="000000" w:themeColor="text1"/>
                          <w:sz w:val="50"/>
                          <w:szCs w:val="50"/>
                        </w:rPr>
                        <w:t>SBOR DOBROVOLNÝCH HASIČŮ HRABIŠÍN VÁS ZVE NA</w:t>
                      </w:r>
                      <w:r>
                        <w:rPr>
                          <w:b/>
                          <w:color w:val="000000" w:themeColor="text1"/>
                          <w:sz w:val="80"/>
                          <w:szCs w:val="80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132"/>
                          <w:szCs w:val="132"/>
                        </w:rPr>
                        <w:t xml:space="preserve">HASIČSKOU SOUTĚŽ </w:t>
                      </w:r>
                    </w:p>
                    <w:p w14:paraId="6F16989B" w14:textId="77777777" w:rsidR="00D55164" w:rsidRDefault="00D55164">
                      <w:pPr>
                        <w:pStyle w:val="Obsahrmce"/>
                        <w:jc w:val="center"/>
                        <w:rPr>
                          <w:b/>
                          <w:color w:val="000000" w:themeColor="text1"/>
                          <w:sz w:val="52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F32921">
        <w:rPr>
          <w:noProof/>
          <w:lang w:eastAsia="cs-CZ"/>
        </w:rPr>
        <w:drawing>
          <wp:anchor distT="0" distB="0" distL="0" distR="0" simplePos="0" relativeHeight="9" behindDoc="0" locked="0" layoutInCell="0" allowOverlap="1" wp14:anchorId="0131927E" wp14:editId="65CD9A87">
            <wp:simplePos x="0" y="0"/>
            <wp:positionH relativeFrom="column">
              <wp:posOffset>120650</wp:posOffset>
            </wp:positionH>
            <wp:positionV relativeFrom="paragraph">
              <wp:posOffset>201295</wp:posOffset>
            </wp:positionV>
            <wp:extent cx="1033145" cy="945515"/>
            <wp:effectExtent l="0" t="0" r="0" b="0"/>
            <wp:wrapNone/>
            <wp:docPr id="4" name="Obrázek 8" descr="sdh_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8" descr="sdh_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945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320449" w14:textId="77777777" w:rsidR="00D55164" w:rsidRDefault="003E7805">
      <w:r>
        <w:rPr>
          <w:noProof/>
          <w:lang w:eastAsia="cs-CZ"/>
        </w:rPr>
        <w:drawing>
          <wp:anchor distT="0" distB="0" distL="0" distR="0" simplePos="0" relativeHeight="8" behindDoc="1" locked="0" layoutInCell="0" allowOverlap="1" wp14:anchorId="1BAE1413" wp14:editId="0044D27B">
            <wp:simplePos x="0" y="0"/>
            <wp:positionH relativeFrom="column">
              <wp:posOffset>8673693</wp:posOffset>
            </wp:positionH>
            <wp:positionV relativeFrom="paragraph">
              <wp:posOffset>175595</wp:posOffset>
            </wp:positionV>
            <wp:extent cx="1656271" cy="810883"/>
            <wp:effectExtent l="0" t="0" r="1270" b="8890"/>
            <wp:wrapNone/>
            <wp:docPr id="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164" cy="81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2921">
        <w:t xml:space="preserve"> </w:t>
      </w:r>
    </w:p>
    <w:p w14:paraId="6BDB5C8D" w14:textId="77777777" w:rsidR="00D55164" w:rsidRDefault="00D55164"/>
    <w:p w14:paraId="597A8D20" w14:textId="77777777" w:rsidR="00D55164" w:rsidRDefault="00D55164"/>
    <w:p w14:paraId="4D84E0DC" w14:textId="77777777" w:rsidR="00D55164" w:rsidRDefault="00D55164">
      <w:pPr>
        <w:rPr>
          <w:color w:val="5B9BD5" w:themeColor="accent1"/>
        </w:rPr>
      </w:pPr>
    </w:p>
    <w:p w14:paraId="7DB348C3" w14:textId="72C78C90" w:rsidR="00D55164" w:rsidRDefault="006B76B2">
      <w:pPr>
        <w:jc w:val="center"/>
      </w:pPr>
      <w:r>
        <w:rPr>
          <w:noProof/>
          <w:lang w:eastAsia="cs-CZ"/>
        </w:rPr>
        <mc:AlternateContent>
          <mc:Choice Requires="wps">
            <w:drawing>
              <wp:anchor distT="45720" distB="45720" distL="114300" distR="112395" simplePos="0" relativeHeight="7" behindDoc="1" locked="0" layoutInCell="0" allowOverlap="1" wp14:anchorId="46C65AF9" wp14:editId="58849EA9">
                <wp:simplePos x="0" y="0"/>
                <wp:positionH relativeFrom="column">
                  <wp:posOffset>271145</wp:posOffset>
                </wp:positionH>
                <wp:positionV relativeFrom="paragraph">
                  <wp:posOffset>4699635</wp:posOffset>
                </wp:positionV>
                <wp:extent cx="9928860" cy="1113790"/>
                <wp:effectExtent l="57150" t="57150" r="34290" b="29210"/>
                <wp:wrapSquare wrapText="bothSides"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28860" cy="1113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chemeClr val="bg1"/>
                          </a:contourClr>
                        </a:sp3d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BFF8114" w14:textId="23A38F06" w:rsidR="00D55164" w:rsidRPr="00E73E5A" w:rsidRDefault="00F32921" w:rsidP="00576036">
                            <w:pPr>
                              <w:pStyle w:val="Nadpis1"/>
                              <w:shd w:val="clear" w:color="auto" w:fill="FFFFFF"/>
                              <w:spacing w:before="280" w:beforeAutospacing="0" w:after="0" w:afterAutospacing="0"/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  <w:szCs w:val="36"/>
                                <w:u w:val="single"/>
                              </w:rPr>
                              <w:t>Partneři soutěže:</w:t>
                            </w:r>
                            <w:r w:rsidR="00872E7C">
                              <w:rPr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B5486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>Petr a Radim Sršňovi</w:t>
                            </w:r>
                            <w:r w:rsidR="00EC52A6" w:rsidRPr="00EC52A6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="00CB3624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 xml:space="preserve">Biomac, </w:t>
                            </w:r>
                            <w:r w:rsidR="00EC52A6" w:rsidRPr="00EC52A6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 xml:space="preserve">Muffik, </w:t>
                            </w:r>
                            <w:r w:rsidR="00872E7C" w:rsidRPr="00872E7C">
                              <w:rPr>
                                <w:b w:val="0"/>
                                <w:bCs w:val="0"/>
                                <w:sz w:val="36"/>
                                <w:szCs w:val="36"/>
                              </w:rPr>
                              <w:t>JOY Dental Care</w:t>
                            </w:r>
                            <w:r w:rsidR="000E309B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>, Cekr CZ,</w:t>
                            </w:r>
                            <w:r w:rsidR="003378DB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B3624" w:rsidRPr="00EC52A6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>Fran</w:t>
                            </w:r>
                            <w:r w:rsidR="00CB3624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 xml:space="preserve">tišek Kornel, </w:t>
                            </w:r>
                            <w:r w:rsidR="00872E7C" w:rsidRPr="00EC52A6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>Pivovar</w:t>
                            </w:r>
                            <w:r w:rsidR="00E73E5A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>y</w:t>
                            </w:r>
                            <w:r w:rsidR="00872E7C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72E7C" w:rsidRPr="00EC52A6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>Holba</w:t>
                            </w:r>
                            <w:r w:rsidR="00E73E5A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>,</w:t>
                            </w:r>
                            <w:r w:rsidR="00CB3624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 xml:space="preserve"> Litovel</w:t>
                            </w:r>
                            <w:r w:rsidR="00E73E5A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>, Zlosin</w:t>
                            </w:r>
                            <w:r w:rsidR="00CB3624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>, Elektrorevize Smrček</w:t>
                            </w:r>
                            <w:r w:rsidR="00E73E5A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>, kovoobrábění VRAŠTIL,</w:t>
                            </w:r>
                            <w:r w:rsidR="003378DB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73E5A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>ŽS OHLA, X-Flame.cz</w:t>
                            </w:r>
                            <w:r w:rsidR="003378DB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378DB" w:rsidRPr="00576036">
                              <w:rPr>
                                <w:b w:val="0"/>
                                <w:sz w:val="36"/>
                                <w:szCs w:val="36"/>
                              </w:rPr>
                              <w:t>Olomoucký kraj</w:t>
                            </w:r>
                            <w:r w:rsidR="003378DB">
                              <w:rPr>
                                <w:b w:val="0"/>
                                <w:color w:val="000000"/>
                                <w:sz w:val="36"/>
                                <w:szCs w:val="36"/>
                              </w:rPr>
                              <w:t xml:space="preserve">, Obec Hrabišín, </w:t>
                            </w:r>
                          </w:p>
                        </w:txbxContent>
                      </wps:txbx>
                      <wps:bodyPr wrap="square">
                        <a:noAutofit/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65AF9" id="_x0000_s1027" style="position:absolute;left:0;text-align:left;margin-left:21.35pt;margin-top:370.05pt;width:781.8pt;height:87.7pt;z-index:-503316473;visibility:visible;mso-wrap-style:square;mso-width-percent:0;mso-height-percent:0;mso-wrap-distance-left:9pt;mso-wrap-distance-top:3.6pt;mso-wrap-distance-right:8.85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" o:allowincell="f" stroked="f" strokeweight=".26mm">
                <v:path arrowok="t"/>
                <v:textbox>
                  <w:txbxContent>
                    <w:p w14:paraId="7BFF8114" w14:textId="23A38F06" w:rsidR="00D55164" w:rsidRPr="00E73E5A" w:rsidRDefault="00F32921" w:rsidP="00576036">
                      <w:pPr>
                        <w:pStyle w:val="Nadpis1"/>
                        <w:shd w:val="clear" w:color="auto" w:fill="FFFFFF"/>
                        <w:spacing w:before="280" w:beforeAutospacing="0" w:after="0" w:afterAutospacing="0"/>
                        <w:rPr>
                          <w:b w:val="0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color w:val="000000"/>
                          <w:sz w:val="36"/>
                          <w:szCs w:val="36"/>
                          <w:u w:val="single"/>
                        </w:rPr>
                        <w:t>Partneři soutěže:</w:t>
                      </w:r>
                      <w:r w:rsidR="00872E7C">
                        <w:rPr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="002B5486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>Petr a Radim Sršňovi</w:t>
                      </w:r>
                      <w:r w:rsidR="00EC52A6" w:rsidRPr="00EC52A6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 xml:space="preserve">, </w:t>
                      </w:r>
                      <w:r w:rsidR="00CB3624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 xml:space="preserve">Biomac, </w:t>
                      </w:r>
                      <w:r w:rsidR="00EC52A6" w:rsidRPr="00EC52A6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 xml:space="preserve">Muffik, </w:t>
                      </w:r>
                      <w:r w:rsidR="00872E7C" w:rsidRPr="00872E7C">
                        <w:rPr>
                          <w:b w:val="0"/>
                          <w:bCs w:val="0"/>
                          <w:sz w:val="36"/>
                          <w:szCs w:val="36"/>
                        </w:rPr>
                        <w:t>JOY Dental Care</w:t>
                      </w:r>
                      <w:r w:rsidR="000E309B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>, Cekr CZ,</w:t>
                      </w:r>
                      <w:r w:rsidR="003378DB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="00CB3624" w:rsidRPr="00EC52A6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>Fran</w:t>
                      </w:r>
                      <w:r w:rsidR="00CB3624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 xml:space="preserve">tišek Kornel, </w:t>
                      </w:r>
                      <w:r w:rsidR="00872E7C" w:rsidRPr="00EC52A6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>Pivovar</w:t>
                      </w:r>
                      <w:r w:rsidR="00E73E5A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>y</w:t>
                      </w:r>
                      <w:r w:rsidR="00872E7C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="00872E7C" w:rsidRPr="00EC52A6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>Holba</w:t>
                      </w:r>
                      <w:r w:rsidR="00E73E5A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>,</w:t>
                      </w:r>
                      <w:r w:rsidR="00CB3624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 xml:space="preserve"> Litovel</w:t>
                      </w:r>
                      <w:r w:rsidR="00E73E5A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>, Zlosin</w:t>
                      </w:r>
                      <w:r w:rsidR="00CB3624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>, Elektrorevize Smrček</w:t>
                      </w:r>
                      <w:r w:rsidR="00E73E5A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>, kovoobrábění VRAŠTIL,</w:t>
                      </w:r>
                      <w:r w:rsidR="003378DB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="00E73E5A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>ŽS OHLA, X-Flame.cz</w:t>
                      </w:r>
                      <w:r w:rsidR="003378DB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="003378DB" w:rsidRPr="00576036">
                        <w:rPr>
                          <w:b w:val="0"/>
                          <w:sz w:val="36"/>
                          <w:szCs w:val="36"/>
                        </w:rPr>
                        <w:t>Olomoucký kraj</w:t>
                      </w:r>
                      <w:r w:rsidR="003378DB">
                        <w:rPr>
                          <w:b w:val="0"/>
                          <w:color w:val="000000"/>
                          <w:sz w:val="36"/>
                          <w:szCs w:val="36"/>
                        </w:rPr>
                        <w:t xml:space="preserve">, Obec Hrabišín,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E73E5A">
        <w:rPr>
          <w:noProof/>
          <w:lang w:eastAsia="cs-CZ"/>
        </w:rPr>
        <w:drawing>
          <wp:anchor distT="0" distB="0" distL="0" distR="0" simplePos="0" relativeHeight="251642368" behindDoc="1" locked="0" layoutInCell="0" allowOverlap="1" wp14:anchorId="774B4115" wp14:editId="189574B4">
            <wp:simplePos x="0" y="0"/>
            <wp:positionH relativeFrom="column">
              <wp:posOffset>123190</wp:posOffset>
            </wp:positionH>
            <wp:positionV relativeFrom="paragraph">
              <wp:posOffset>2566035</wp:posOffset>
            </wp:positionV>
            <wp:extent cx="3321050" cy="2278380"/>
            <wp:effectExtent l="0" t="0" r="0" b="0"/>
            <wp:wrapNone/>
            <wp:docPr id="5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F:\SOU - finále 2017\DSC_04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1050" cy="2278380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softEdge rad="31752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73E5A">
        <w:rPr>
          <w:noProof/>
          <w:lang w:eastAsia="cs-CZ"/>
        </w:rPr>
        <w:drawing>
          <wp:anchor distT="0" distB="0" distL="0" distR="0" simplePos="0" relativeHeight="251654656" behindDoc="0" locked="0" layoutInCell="0" allowOverlap="1" wp14:anchorId="1498BAF2" wp14:editId="429BF25D">
            <wp:simplePos x="0" y="0"/>
            <wp:positionH relativeFrom="column">
              <wp:posOffset>3506470</wp:posOffset>
            </wp:positionH>
            <wp:positionV relativeFrom="paragraph">
              <wp:posOffset>2566035</wp:posOffset>
            </wp:positionV>
            <wp:extent cx="3429000" cy="2080260"/>
            <wp:effectExtent l="0" t="0" r="0" b="0"/>
            <wp:wrapNone/>
            <wp:docPr id="6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 descr="F:\SOU - finále 2017\DSC_04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80260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softEdge rad="17784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73E5A">
        <w:rPr>
          <w:noProof/>
          <w:lang w:eastAsia="cs-CZ"/>
        </w:rPr>
        <w:drawing>
          <wp:anchor distT="0" distB="0" distL="0" distR="0" simplePos="0" relativeHeight="251684352" behindDoc="0" locked="0" layoutInCell="0" allowOverlap="1" wp14:anchorId="0A5C7C94" wp14:editId="78B41A69">
            <wp:simplePos x="0" y="0"/>
            <wp:positionH relativeFrom="column">
              <wp:posOffset>7087870</wp:posOffset>
            </wp:positionH>
            <wp:positionV relativeFrom="paragraph">
              <wp:posOffset>2566035</wp:posOffset>
            </wp:positionV>
            <wp:extent cx="3302000" cy="2019300"/>
            <wp:effectExtent l="0" t="0" r="0" b="0"/>
            <wp:wrapNone/>
            <wp:docPr id="12" name="Obráze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F:\SOU - finále 2017\DSC_062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2019300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softEdge rad="17784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73E5A">
        <w:rPr>
          <w:noProof/>
          <w:lang w:eastAsia="cs-CZ"/>
        </w:rPr>
        <w:drawing>
          <wp:anchor distT="0" distB="0" distL="0" distR="0" simplePos="0" relativeHeight="251670016" behindDoc="1" locked="0" layoutInCell="0" allowOverlap="1" wp14:anchorId="429CE9A2" wp14:editId="7ABB574B">
            <wp:simplePos x="0" y="0"/>
            <wp:positionH relativeFrom="column">
              <wp:posOffset>7087870</wp:posOffset>
            </wp:positionH>
            <wp:positionV relativeFrom="paragraph">
              <wp:posOffset>165735</wp:posOffset>
            </wp:positionV>
            <wp:extent cx="3105150" cy="2232660"/>
            <wp:effectExtent l="0" t="0" r="0" b="0"/>
            <wp:wrapNone/>
            <wp:docPr id="7" name="Obrázek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5" descr="F:\SOU - finále 2017\DSC_046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232660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softEdge rad="2286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B6749" wp14:editId="15636177">
                <wp:simplePos x="0" y="0"/>
                <wp:positionH relativeFrom="column">
                  <wp:posOffset>11703685</wp:posOffset>
                </wp:positionH>
                <wp:positionV relativeFrom="paragraph">
                  <wp:posOffset>927735</wp:posOffset>
                </wp:positionV>
                <wp:extent cx="214630" cy="546100"/>
                <wp:effectExtent l="114300" t="38100" r="52070" b="2540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315755">
                          <a:off x="0" y="0"/>
                          <a:ext cx="214630" cy="54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F8971" w14:textId="77777777" w:rsidR="001C6A91" w:rsidRPr="006B76B2" w:rsidRDefault="001C6A91">
                            <w:pPr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FF0000"/>
                                <w:sz w:val="2"/>
                                <w:szCs w:val="2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B6749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921.55pt;margin-top:73.05pt;width:16.9pt;height:43pt;rotation:-140273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" fillcolor="white [3201]" strokeweight=".5pt">
                <v:path arrowok="t"/>
                <v:textbox>
                  <w:txbxContent>
                    <w:p w14:paraId="25CF8971" w14:textId="77777777" w:rsidR="001C6A91" w:rsidRPr="006B76B2" w:rsidRDefault="001C6A91">
                      <w:pPr>
                        <w:rPr>
                          <w:rFonts w:ascii="Times New Roman" w:hAnsi="Times New Roman" w:cs="Times New Roman"/>
                          <w:b/>
                          <w:outline/>
                          <w:color w:val="FF0000"/>
                          <w:sz w:val="2"/>
                          <w:szCs w:val="2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0" behindDoc="0" locked="0" layoutInCell="0" allowOverlap="1" wp14:anchorId="74D6E6F8" wp14:editId="1CDF11B5">
                <wp:simplePos x="0" y="0"/>
                <wp:positionH relativeFrom="column">
                  <wp:posOffset>267970</wp:posOffset>
                </wp:positionH>
                <wp:positionV relativeFrom="paragraph">
                  <wp:posOffset>313055</wp:posOffset>
                </wp:positionV>
                <wp:extent cx="6656705" cy="2162810"/>
                <wp:effectExtent l="57150" t="57150" r="29845" b="27940"/>
                <wp:wrapNone/>
                <wp:docPr id="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6705" cy="2162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  <a:effectLst>
                          <a:softEdge rad="317520"/>
                        </a:effectLst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chemeClr val="bg1"/>
                          </a:contourClr>
                        </a:sp3d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DB88CB9" w14:textId="77777777" w:rsidR="00D55164" w:rsidRDefault="00F32921">
                            <w:pPr>
                              <w:pStyle w:val="Obsahrmce"/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60"/>
                                <w:szCs w:val="60"/>
                              </w:rPr>
                              <w:t>Požární útoky mužů, žen a veteránů</w:t>
                            </w:r>
                          </w:p>
                          <w:p w14:paraId="7BFB5E7C" w14:textId="5D5A7FDB" w:rsidR="00D55164" w:rsidRDefault="00220D0A">
                            <w:pPr>
                              <w:pStyle w:val="Obsahrmce"/>
                              <w:rPr>
                                <w:rFonts w:ascii="Arial" w:hAnsi="Arial" w:cs="Arial"/>
                                <w:b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</w:rPr>
                              <w:t xml:space="preserve">Datum:    </w:t>
                            </w:r>
                            <w:r w:rsidRPr="00872E7C"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  <w:u w:val="single"/>
                              </w:rPr>
                              <w:t xml:space="preserve">sobota </w:t>
                            </w:r>
                            <w:r w:rsidR="0091047C" w:rsidRPr="00872E7C"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  <w:u w:val="single"/>
                              </w:rPr>
                              <w:t xml:space="preserve"> </w:t>
                            </w:r>
                            <w:r w:rsidR="00E73E5A"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  <w:u w:val="single"/>
                              </w:rPr>
                              <w:t>8</w:t>
                            </w:r>
                            <w:r w:rsidRPr="00872E7C"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  <w:u w:val="single"/>
                              </w:rPr>
                              <w:t xml:space="preserve">. </w:t>
                            </w:r>
                            <w:r w:rsidR="000E309B" w:rsidRPr="00872E7C"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  <w:u w:val="single"/>
                              </w:rPr>
                              <w:t>srpna</w:t>
                            </w:r>
                            <w:r w:rsidR="00EC52A6" w:rsidRPr="00872E7C"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  <w:u w:val="single"/>
                              </w:rPr>
                              <w:t xml:space="preserve"> 202</w:t>
                            </w:r>
                            <w:r w:rsidR="00C13202"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  <w:u w:val="single"/>
                              </w:rPr>
                              <w:t>6</w:t>
                            </w:r>
                          </w:p>
                          <w:p w14:paraId="7564AD9C" w14:textId="77777777" w:rsidR="00D55164" w:rsidRDefault="00F32921">
                            <w:pPr>
                              <w:pStyle w:val="Obsahrmce"/>
                              <w:rPr>
                                <w:rFonts w:ascii="Arial" w:hAnsi="Arial" w:cs="Arial"/>
                                <w:b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</w:rPr>
                              <w:t>Místo:      areál SDH Hrabiší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</w:rPr>
                              <w:t xml:space="preserve">n </w:t>
                            </w:r>
                          </w:p>
                          <w:p w14:paraId="32652F89" w14:textId="77777777" w:rsidR="00D55164" w:rsidRDefault="00F32921">
                            <w:pPr>
                              <w:pStyle w:val="Obsahrmce"/>
                              <w:rPr>
                                <w:rFonts w:ascii="Arial" w:hAnsi="Arial" w:cs="Arial"/>
                                <w:b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</w:rPr>
                              <w:t>Začátek:  1</w:t>
                            </w:r>
                            <w:r w:rsidR="0091047C"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</w:rPr>
                              <w:t>0</w:t>
                            </w:r>
                            <w:r w:rsidR="00342401"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</w:rPr>
                              <w:t>:</w:t>
                            </w:r>
                            <w:r w:rsidR="00547A9E"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</w:rPr>
                              <w:t>15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50"/>
                                <w:szCs w:val="50"/>
                              </w:rPr>
                              <w:t xml:space="preserve"> hod.</w:t>
                            </w:r>
                          </w:p>
                          <w:p w14:paraId="6EDD69F7" w14:textId="77777777" w:rsidR="00D55164" w:rsidRDefault="00D55164">
                            <w:pPr>
                              <w:pStyle w:val="Obsahrmce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6E6F8" id="_x0000_s1029" style="position:absolute;left:0;text-align:left;margin-left:21.1pt;margin-top:24.65pt;width:524.15pt;height:170.3pt;z-index:1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" o:allowincell="f" stroked="f" strokeweight=".26mm">
                <v:path arrowok="t"/>
                <v:textbox>
                  <w:txbxContent>
                    <w:p w14:paraId="0DB88CB9" w14:textId="77777777" w:rsidR="00D55164" w:rsidRDefault="00F32921">
                      <w:pPr>
                        <w:pStyle w:val="Obsahrmce"/>
                        <w:rPr>
                          <w:rFonts w:ascii="Arial" w:hAnsi="Arial" w:cs="Arial"/>
                          <w:b/>
                          <w:sz w:val="60"/>
                          <w:szCs w:val="6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60"/>
                          <w:szCs w:val="60"/>
                        </w:rPr>
                        <w:t>Požární útoky mužů, žen a veteránů</w:t>
                      </w:r>
                    </w:p>
                    <w:p w14:paraId="7BFB5E7C" w14:textId="5D5A7FDB" w:rsidR="00D55164" w:rsidRDefault="00220D0A">
                      <w:pPr>
                        <w:pStyle w:val="Obsahrmce"/>
                        <w:rPr>
                          <w:rFonts w:ascii="Arial" w:hAnsi="Arial" w:cs="Arial"/>
                          <w:b/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</w:rPr>
                        <w:t xml:space="preserve">Datum:    </w:t>
                      </w:r>
                      <w:r w:rsidRPr="00872E7C"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  <w:u w:val="single"/>
                        </w:rPr>
                        <w:t xml:space="preserve">sobota </w:t>
                      </w:r>
                      <w:r w:rsidR="0091047C" w:rsidRPr="00872E7C"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  <w:u w:val="single"/>
                        </w:rPr>
                        <w:t xml:space="preserve"> </w:t>
                      </w:r>
                      <w:r w:rsidR="00E73E5A"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  <w:u w:val="single"/>
                        </w:rPr>
                        <w:t>8</w:t>
                      </w:r>
                      <w:r w:rsidRPr="00872E7C"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  <w:u w:val="single"/>
                        </w:rPr>
                        <w:t xml:space="preserve">. </w:t>
                      </w:r>
                      <w:r w:rsidR="000E309B" w:rsidRPr="00872E7C"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  <w:u w:val="single"/>
                        </w:rPr>
                        <w:t>srpna</w:t>
                      </w:r>
                      <w:r w:rsidR="00EC52A6" w:rsidRPr="00872E7C"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  <w:u w:val="single"/>
                        </w:rPr>
                        <w:t xml:space="preserve"> 202</w:t>
                      </w:r>
                      <w:r w:rsidR="00C13202"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  <w:u w:val="single"/>
                        </w:rPr>
                        <w:t>6</w:t>
                      </w:r>
                    </w:p>
                    <w:p w14:paraId="7564AD9C" w14:textId="77777777" w:rsidR="00D55164" w:rsidRDefault="00F32921">
                      <w:pPr>
                        <w:pStyle w:val="Obsahrmce"/>
                        <w:rPr>
                          <w:rFonts w:ascii="Arial" w:hAnsi="Arial" w:cs="Arial"/>
                          <w:b/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</w:rPr>
                        <w:t>Místo:      areál SDH Hrabiší</w:t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</w:rPr>
                        <w:t xml:space="preserve">n </w:t>
                      </w:r>
                    </w:p>
                    <w:p w14:paraId="32652F89" w14:textId="77777777" w:rsidR="00D55164" w:rsidRDefault="00F32921">
                      <w:pPr>
                        <w:pStyle w:val="Obsahrmce"/>
                        <w:rPr>
                          <w:rFonts w:ascii="Arial" w:hAnsi="Arial" w:cs="Arial"/>
                          <w:b/>
                          <w:sz w:val="50"/>
                          <w:szCs w:val="5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</w:rPr>
                        <w:t>Začátek:  1</w:t>
                      </w:r>
                      <w:r w:rsidR="0091047C"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</w:rPr>
                        <w:t>0</w:t>
                      </w:r>
                      <w:r w:rsidR="00342401"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</w:rPr>
                        <w:t>:</w:t>
                      </w:r>
                      <w:r w:rsidR="00547A9E"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</w:rPr>
                        <w:t>15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50"/>
                          <w:szCs w:val="50"/>
                        </w:rPr>
                        <w:t xml:space="preserve"> hod.</w:t>
                      </w:r>
                    </w:p>
                    <w:p w14:paraId="6EDD69F7" w14:textId="77777777" w:rsidR="00D55164" w:rsidRDefault="00D55164">
                      <w:pPr>
                        <w:pStyle w:val="Obsahrmce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D55164" w:rsidSect="002815C5">
      <w:pgSz w:w="16838" w:h="11906" w:orient="landscape"/>
      <w:pgMar w:top="238" w:right="249" w:bottom="244" w:left="238" w:header="0" w:footer="0" w:gutter="0"/>
      <w:cols w:space="708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164"/>
    <w:rsid w:val="000E309B"/>
    <w:rsid w:val="001C6A91"/>
    <w:rsid w:val="00220D0A"/>
    <w:rsid w:val="002815C5"/>
    <w:rsid w:val="002B5486"/>
    <w:rsid w:val="002E6D11"/>
    <w:rsid w:val="003149B5"/>
    <w:rsid w:val="003378DB"/>
    <w:rsid w:val="00342401"/>
    <w:rsid w:val="00351AD0"/>
    <w:rsid w:val="003E7805"/>
    <w:rsid w:val="00545E81"/>
    <w:rsid w:val="00547A9E"/>
    <w:rsid w:val="00553014"/>
    <w:rsid w:val="00576036"/>
    <w:rsid w:val="00674BE2"/>
    <w:rsid w:val="00684229"/>
    <w:rsid w:val="006B76B2"/>
    <w:rsid w:val="006C6827"/>
    <w:rsid w:val="00720D76"/>
    <w:rsid w:val="00872E7C"/>
    <w:rsid w:val="008C62BA"/>
    <w:rsid w:val="0091047C"/>
    <w:rsid w:val="00A71CD5"/>
    <w:rsid w:val="00B707BD"/>
    <w:rsid w:val="00C13202"/>
    <w:rsid w:val="00CB3624"/>
    <w:rsid w:val="00D55164"/>
    <w:rsid w:val="00DF2C4A"/>
    <w:rsid w:val="00E73E5A"/>
    <w:rsid w:val="00EC52A6"/>
    <w:rsid w:val="00F27FBB"/>
    <w:rsid w:val="00F32921"/>
    <w:rsid w:val="00F7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3CFAA"/>
  <w15:docId w15:val="{5F2C4578-723A-4E09-BDE6-050DD7ED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815C5"/>
    <w:pPr>
      <w:spacing w:after="160" w:line="259" w:lineRule="auto"/>
    </w:pPr>
  </w:style>
  <w:style w:type="paragraph" w:styleId="Nadpis1">
    <w:name w:val="heading 1"/>
    <w:basedOn w:val="Normln"/>
    <w:link w:val="Nadpis1Char"/>
    <w:uiPriority w:val="9"/>
    <w:qFormat/>
    <w:rsid w:val="0077164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16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mall">
    <w:name w:val="small"/>
    <w:basedOn w:val="Standardnpsmoodstavce"/>
    <w:qFormat/>
    <w:rsid w:val="00771642"/>
  </w:style>
  <w:style w:type="character" w:customStyle="1" w:styleId="Nadpis1Char">
    <w:name w:val="Nadpis 1 Char"/>
    <w:basedOn w:val="Standardnpsmoodstavce"/>
    <w:link w:val="Nadpis1"/>
    <w:uiPriority w:val="9"/>
    <w:qFormat/>
    <w:rsid w:val="00771642"/>
    <w:rPr>
      <w:rFonts w:ascii="Times New Roman" w:eastAsia="Times New Roman" w:hAnsi="Times New Roman" w:cs="Times New Roman"/>
      <w:b/>
      <w:bCs/>
      <w:kern w:val="2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7716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E1DDD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next w:val="Zkladntext"/>
    <w:qFormat/>
    <w:rsid w:val="002815C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2815C5"/>
    <w:pPr>
      <w:spacing w:after="140" w:line="276" w:lineRule="auto"/>
    </w:pPr>
  </w:style>
  <w:style w:type="paragraph" w:styleId="Seznam">
    <w:name w:val="List"/>
    <w:basedOn w:val="Zkladntext"/>
    <w:rsid w:val="002815C5"/>
    <w:rPr>
      <w:rFonts w:cs="Arial"/>
    </w:rPr>
  </w:style>
  <w:style w:type="paragraph" w:styleId="Titulek">
    <w:name w:val="caption"/>
    <w:basedOn w:val="Normln"/>
    <w:qFormat/>
    <w:rsid w:val="002815C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2815C5"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E1DD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Obsahrmce">
    <w:name w:val="Obsah rámce"/>
    <w:basedOn w:val="Normln"/>
    <w:qFormat/>
    <w:rsid w:val="00281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Jemné pevné látky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C9CEC-354B-4DEF-8750-3CBA0A552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Štelc Marek</dc:creator>
  <cp:lastModifiedBy>Jitka Kreuzzigerová</cp:lastModifiedBy>
  <cp:revision>2</cp:revision>
  <cp:lastPrinted>2026-08-03T11:22:00Z</cp:lastPrinted>
  <dcterms:created xsi:type="dcterms:W3CDTF">2026-08-03T11:23:00Z</dcterms:created>
  <dcterms:modified xsi:type="dcterms:W3CDTF">2026-08-03T11:23:00Z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