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C49E70F" w14:textId="394F2670" w:rsidR="00D55164" w:rsidRDefault="00833F24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4" behindDoc="0" locked="0" layoutInCell="0" allowOverlap="1" wp14:anchorId="61FB4FCF" wp14:editId="32EFEC76">
                <wp:simplePos x="0" y="0"/>
                <wp:positionH relativeFrom="column">
                  <wp:posOffset>1036320</wp:posOffset>
                </wp:positionH>
                <wp:positionV relativeFrom="paragraph">
                  <wp:posOffset>3175</wp:posOffset>
                </wp:positionV>
                <wp:extent cx="7910830" cy="152146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10830" cy="152146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C7B279" w14:textId="77777777" w:rsidR="00D55164" w:rsidRDefault="00F32921">
                            <w:pPr>
                              <w:pStyle w:val="Obsahrmce"/>
                              <w:jc w:val="center"/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</w:rPr>
                              <w:t>SBOR DOBROVOLNÝCH HASIČŮ HRABIŠÍN VÁS ZVE NA</w:t>
                            </w:r>
                            <w:r>
                              <w:rPr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132"/>
                                <w:szCs w:val="132"/>
                              </w:rPr>
                              <w:t xml:space="preserve">HASIČSKOU SOUTĚŽ </w:t>
                            </w:r>
                          </w:p>
                          <w:p w14:paraId="6F16989B" w14:textId="77777777" w:rsidR="00D55164" w:rsidRDefault="00D55164">
                            <w:pPr>
                              <w:pStyle w:val="Obsahrmce"/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B4FCF" id="Textové pole 2" o:spid="_x0000_s1026" style="position:absolute;margin-left:81.6pt;margin-top:.25pt;width:622.9pt;height:119.8pt;z-index: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" o:allowincell="f" filled="f" stroked="f" strokeweight=".26mm">
                <v:path arrowok="t"/>
                <v:textbox>
                  <w:txbxContent>
                    <w:p w14:paraId="13C7B279" w14:textId="77777777" w:rsidR="00D55164" w:rsidRDefault="00F32921">
                      <w:pPr>
                        <w:pStyle w:val="Obsahrmce"/>
                        <w:jc w:val="center"/>
                        <w:rPr>
                          <w:b/>
                          <w:color w:val="000000" w:themeColor="text1"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color w:val="000000" w:themeColor="text1"/>
                          <w:sz w:val="50"/>
                          <w:szCs w:val="50"/>
                        </w:rPr>
                        <w:t>SBOR DOBROVOLNÝCH HASIČŮ HRABIŠÍN VÁS ZVE NA</w:t>
                      </w:r>
                      <w:r>
                        <w:rPr>
                          <w:b/>
                          <w:color w:val="000000" w:themeColor="text1"/>
                          <w:sz w:val="80"/>
                          <w:szCs w:val="8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132"/>
                          <w:szCs w:val="132"/>
                        </w:rPr>
                        <w:t xml:space="preserve">HASIČSKOU SOUTĚŽ </w:t>
                      </w:r>
                    </w:p>
                    <w:p w14:paraId="6F16989B" w14:textId="77777777" w:rsidR="00D55164" w:rsidRDefault="00D55164">
                      <w:pPr>
                        <w:pStyle w:val="Obsahrmce"/>
                        <w:jc w:val="center"/>
                        <w:rPr>
                          <w:b/>
                          <w:color w:val="000000" w:themeColor="text1"/>
                          <w:sz w:val="5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F32921">
        <w:rPr>
          <w:noProof/>
          <w:lang w:eastAsia="cs-CZ"/>
        </w:rPr>
        <w:drawing>
          <wp:anchor distT="0" distB="0" distL="0" distR="0" simplePos="0" relativeHeight="9" behindDoc="0" locked="0" layoutInCell="0" allowOverlap="1" wp14:anchorId="0131927E" wp14:editId="65CD9A87">
            <wp:simplePos x="0" y="0"/>
            <wp:positionH relativeFrom="column">
              <wp:posOffset>120650</wp:posOffset>
            </wp:positionH>
            <wp:positionV relativeFrom="paragraph">
              <wp:posOffset>201295</wp:posOffset>
            </wp:positionV>
            <wp:extent cx="1033145" cy="945515"/>
            <wp:effectExtent l="0" t="0" r="0" b="0"/>
            <wp:wrapNone/>
            <wp:docPr id="4" name="Obrázek 8" descr="sdh_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8" descr="sdh_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320449" w14:textId="77777777" w:rsidR="00D55164" w:rsidRDefault="003E7805">
      <w:r>
        <w:rPr>
          <w:noProof/>
          <w:lang w:eastAsia="cs-CZ"/>
        </w:rPr>
        <w:drawing>
          <wp:anchor distT="0" distB="0" distL="0" distR="0" simplePos="0" relativeHeight="8" behindDoc="1" locked="0" layoutInCell="0" allowOverlap="1" wp14:anchorId="1BAE1413" wp14:editId="0044D27B">
            <wp:simplePos x="0" y="0"/>
            <wp:positionH relativeFrom="column">
              <wp:posOffset>8673693</wp:posOffset>
            </wp:positionH>
            <wp:positionV relativeFrom="paragraph">
              <wp:posOffset>175595</wp:posOffset>
            </wp:positionV>
            <wp:extent cx="1656271" cy="810883"/>
            <wp:effectExtent l="0" t="0" r="1270" b="8890"/>
            <wp:wrapNone/>
            <wp:docPr id="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164" cy="81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2921">
        <w:t xml:space="preserve"> </w:t>
      </w:r>
    </w:p>
    <w:p w14:paraId="6BDB5C8D" w14:textId="77777777" w:rsidR="00D55164" w:rsidRDefault="00D55164"/>
    <w:p w14:paraId="597A8D20" w14:textId="77777777" w:rsidR="00D55164" w:rsidRDefault="00D55164"/>
    <w:p w14:paraId="4D84E0DC" w14:textId="77777777" w:rsidR="00D55164" w:rsidRDefault="00D55164">
      <w:pPr>
        <w:rPr>
          <w:color w:val="5B9BD5" w:themeColor="accent1"/>
        </w:rPr>
      </w:pPr>
    </w:p>
    <w:p w14:paraId="7DB348C3" w14:textId="170DFA19" w:rsidR="00D55164" w:rsidRDefault="00833F24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B6749" wp14:editId="7B44BCDA">
                <wp:simplePos x="0" y="0"/>
                <wp:positionH relativeFrom="column">
                  <wp:posOffset>11703685</wp:posOffset>
                </wp:positionH>
                <wp:positionV relativeFrom="paragraph">
                  <wp:posOffset>927735</wp:posOffset>
                </wp:positionV>
                <wp:extent cx="214630" cy="546100"/>
                <wp:effectExtent l="114300" t="38100" r="52070" b="2540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315755">
                          <a:off x="0" y="0"/>
                          <a:ext cx="21463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F8971" w14:textId="77777777" w:rsidR="001C6A91" w:rsidRPr="00833F24" w:rsidRDefault="001C6A91">
                            <w:pP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FF0000"/>
                                <w:sz w:val="2"/>
                                <w:szCs w:val="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B674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921.55pt;margin-top:73.05pt;width:16.9pt;height:43pt;rotation:-140273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" fillcolor="white [3201]" strokeweight=".5pt">
                <v:path arrowok="t"/>
                <v:textbox>
                  <w:txbxContent>
                    <w:p w14:paraId="25CF8971" w14:textId="77777777" w:rsidR="001C6A91" w:rsidRPr="00833F24" w:rsidRDefault="001C6A91">
                      <w:pPr>
                        <w:rPr>
                          <w:rFonts w:ascii="Times New Roman" w:hAnsi="Times New Roman" w:cs="Times New Roman"/>
                          <w:b/>
                          <w:outline/>
                          <w:color w:val="FF0000"/>
                          <w:sz w:val="2"/>
                          <w:szCs w:val="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2395" simplePos="0" relativeHeight="7" behindDoc="1" locked="0" layoutInCell="0" allowOverlap="1" wp14:anchorId="46C65AF9" wp14:editId="23C3F717">
                <wp:simplePos x="0" y="0"/>
                <wp:positionH relativeFrom="column">
                  <wp:posOffset>271145</wp:posOffset>
                </wp:positionH>
                <wp:positionV relativeFrom="paragraph">
                  <wp:posOffset>4890135</wp:posOffset>
                </wp:positionV>
                <wp:extent cx="10058400" cy="885190"/>
                <wp:effectExtent l="57150" t="57150" r="38100" b="2921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840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FF8114" w14:textId="13348D12" w:rsidR="00D55164" w:rsidRPr="00576036" w:rsidRDefault="00F32921" w:rsidP="00576036">
                            <w:pPr>
                              <w:pStyle w:val="Nadpis1"/>
                              <w:shd w:val="clear" w:color="auto" w:fill="FFFFFF"/>
                              <w:spacing w:before="28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Partneři soutěže:</w:t>
                            </w:r>
                            <w:r w:rsidR="00872E7C">
                              <w:rPr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B5486">
                              <w:rPr>
                                <w:b w:val="0"/>
                                <w:color w:val="000000"/>
                                <w:sz w:val="36"/>
                                <w:szCs w:val="36"/>
                              </w:rPr>
                              <w:t>Petr a Radim Sršňovi</w:t>
                            </w:r>
                            <w:r w:rsidR="00EC52A6" w:rsidRPr="00EC52A6">
                              <w:rPr>
                                <w:b w:val="0"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CB3624">
                              <w:rPr>
                                <w:b w:val="0"/>
                                <w:color w:val="000000"/>
                                <w:sz w:val="36"/>
                                <w:szCs w:val="36"/>
                              </w:rPr>
                              <w:t xml:space="preserve">Biomac, </w:t>
                            </w:r>
                            <w:r w:rsidR="00EC52A6" w:rsidRPr="00EC52A6">
                              <w:rPr>
                                <w:b w:val="0"/>
                                <w:color w:val="000000"/>
                                <w:sz w:val="36"/>
                                <w:szCs w:val="36"/>
                              </w:rPr>
                              <w:t xml:space="preserve">Muffik, </w:t>
                            </w:r>
                            <w:r w:rsidR="00EC52A6" w:rsidRPr="00576036">
                              <w:rPr>
                                <w:b w:val="0"/>
                                <w:sz w:val="36"/>
                                <w:szCs w:val="36"/>
                              </w:rPr>
                              <w:t>Olomoucký kraj,</w:t>
                            </w:r>
                            <w:r w:rsidR="00EC52A6" w:rsidRPr="00EC52A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72E7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72E7C" w:rsidRPr="00872E7C">
                              <w:rPr>
                                <w:b w:val="0"/>
                                <w:bCs w:val="0"/>
                                <w:sz w:val="36"/>
                                <w:szCs w:val="36"/>
                              </w:rPr>
                              <w:t>JOY Dental Care</w:t>
                            </w:r>
                            <w:r w:rsidR="000E309B">
                              <w:rPr>
                                <w:b w:val="0"/>
                                <w:color w:val="000000"/>
                                <w:sz w:val="36"/>
                                <w:szCs w:val="36"/>
                              </w:rPr>
                              <w:t xml:space="preserve">, Cekr CZ, </w:t>
                            </w:r>
                            <w:r>
                              <w:rPr>
                                <w:b w:val="0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B3624" w:rsidRPr="00EC52A6">
                              <w:rPr>
                                <w:b w:val="0"/>
                                <w:color w:val="000000"/>
                                <w:sz w:val="36"/>
                                <w:szCs w:val="36"/>
                              </w:rPr>
                              <w:t>Fran</w:t>
                            </w:r>
                            <w:r w:rsidR="00CB3624">
                              <w:rPr>
                                <w:b w:val="0"/>
                                <w:color w:val="000000"/>
                                <w:sz w:val="36"/>
                                <w:szCs w:val="36"/>
                              </w:rPr>
                              <w:t xml:space="preserve">tišek Kornel, </w:t>
                            </w:r>
                            <w:r w:rsidR="00872E7C" w:rsidRPr="00EC52A6">
                              <w:rPr>
                                <w:b w:val="0"/>
                                <w:color w:val="000000"/>
                                <w:sz w:val="36"/>
                                <w:szCs w:val="36"/>
                              </w:rPr>
                              <w:t>Pivovar</w:t>
                            </w:r>
                            <w:r w:rsidR="00872E7C">
                              <w:rPr>
                                <w:b w:val="0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72E7C" w:rsidRPr="00EC52A6">
                              <w:rPr>
                                <w:b w:val="0"/>
                                <w:color w:val="000000"/>
                                <w:sz w:val="36"/>
                                <w:szCs w:val="36"/>
                              </w:rPr>
                              <w:t>Holba</w:t>
                            </w:r>
                            <w:r w:rsidR="00CB3624">
                              <w:rPr>
                                <w:b w:val="0"/>
                                <w:color w:val="000000"/>
                                <w:sz w:val="36"/>
                                <w:szCs w:val="36"/>
                              </w:rPr>
                              <w:t xml:space="preserve"> a Litovel, Elektrorevize Smrček</w:t>
                            </w:r>
                          </w:p>
                        </w:txbxContent>
                      </wps:txbx>
                      <wps:bodyPr wrap="square"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65AF9" id="_x0000_s1028" style="position:absolute;left:0;text-align:left;margin-left:21.35pt;margin-top:385.05pt;width:11in;height:69.7pt;z-index:-503316473;visibility:visible;mso-wrap-style:square;mso-width-percent:0;mso-height-percent:0;mso-wrap-distance-left:9pt;mso-wrap-distance-top:3.6pt;mso-wrap-distance-right:8.85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" o:allowincell="f" stroked="f" strokeweight=".26mm">
                <v:path arrowok="t"/>
                <v:textbox>
                  <w:txbxContent>
                    <w:p w14:paraId="7BFF8114" w14:textId="13348D12" w:rsidR="00D55164" w:rsidRPr="00576036" w:rsidRDefault="00F32921" w:rsidP="00576036">
                      <w:pPr>
                        <w:pStyle w:val="Nadpis1"/>
                        <w:shd w:val="clear" w:color="auto" w:fill="FFFFFF"/>
                        <w:spacing w:before="280" w:beforeAutospacing="0" w:after="0" w:afterAutospacing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:u w:val="single"/>
                        </w:rPr>
                        <w:t>Partneři soutěže:</w:t>
                      </w:r>
                      <w:r w:rsidR="00872E7C">
                        <w:rPr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2B5486">
                        <w:rPr>
                          <w:b w:val="0"/>
                          <w:color w:val="000000"/>
                          <w:sz w:val="36"/>
                          <w:szCs w:val="36"/>
                        </w:rPr>
                        <w:t>Petr a Radim Sršňovi</w:t>
                      </w:r>
                      <w:r w:rsidR="00EC52A6" w:rsidRPr="00EC52A6">
                        <w:rPr>
                          <w:b w:val="0"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="00CB3624">
                        <w:rPr>
                          <w:b w:val="0"/>
                          <w:color w:val="000000"/>
                          <w:sz w:val="36"/>
                          <w:szCs w:val="36"/>
                        </w:rPr>
                        <w:t xml:space="preserve">Biomac, </w:t>
                      </w:r>
                      <w:r w:rsidR="00EC52A6" w:rsidRPr="00EC52A6">
                        <w:rPr>
                          <w:b w:val="0"/>
                          <w:color w:val="000000"/>
                          <w:sz w:val="36"/>
                          <w:szCs w:val="36"/>
                        </w:rPr>
                        <w:t xml:space="preserve">Muffik, </w:t>
                      </w:r>
                      <w:r w:rsidR="00EC52A6" w:rsidRPr="00576036">
                        <w:rPr>
                          <w:b w:val="0"/>
                          <w:sz w:val="36"/>
                          <w:szCs w:val="36"/>
                        </w:rPr>
                        <w:t>Olomoucký kraj,</w:t>
                      </w:r>
                      <w:r w:rsidR="00EC52A6" w:rsidRPr="00EC52A6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872E7C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872E7C" w:rsidRPr="00872E7C">
                        <w:rPr>
                          <w:b w:val="0"/>
                          <w:bCs w:val="0"/>
                          <w:sz w:val="36"/>
                          <w:szCs w:val="36"/>
                        </w:rPr>
                        <w:t>JOY Dental Care</w:t>
                      </w:r>
                      <w:r w:rsidR="000E309B">
                        <w:rPr>
                          <w:b w:val="0"/>
                          <w:color w:val="000000"/>
                          <w:sz w:val="36"/>
                          <w:szCs w:val="36"/>
                        </w:rPr>
                        <w:t xml:space="preserve">, Cekr CZ, </w:t>
                      </w:r>
                      <w:r>
                        <w:rPr>
                          <w:b w:val="0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CB3624" w:rsidRPr="00EC52A6">
                        <w:rPr>
                          <w:b w:val="0"/>
                          <w:color w:val="000000"/>
                          <w:sz w:val="36"/>
                          <w:szCs w:val="36"/>
                        </w:rPr>
                        <w:t>Fran</w:t>
                      </w:r>
                      <w:r w:rsidR="00CB3624">
                        <w:rPr>
                          <w:b w:val="0"/>
                          <w:color w:val="000000"/>
                          <w:sz w:val="36"/>
                          <w:szCs w:val="36"/>
                        </w:rPr>
                        <w:t xml:space="preserve">tišek Kornel, </w:t>
                      </w:r>
                      <w:r w:rsidR="00872E7C" w:rsidRPr="00EC52A6">
                        <w:rPr>
                          <w:b w:val="0"/>
                          <w:color w:val="000000"/>
                          <w:sz w:val="36"/>
                          <w:szCs w:val="36"/>
                        </w:rPr>
                        <w:t>Pivovar</w:t>
                      </w:r>
                      <w:r w:rsidR="00872E7C">
                        <w:rPr>
                          <w:b w:val="0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872E7C" w:rsidRPr="00EC52A6">
                        <w:rPr>
                          <w:b w:val="0"/>
                          <w:color w:val="000000"/>
                          <w:sz w:val="36"/>
                          <w:szCs w:val="36"/>
                        </w:rPr>
                        <w:t>Holba</w:t>
                      </w:r>
                      <w:r w:rsidR="00CB3624">
                        <w:rPr>
                          <w:b w:val="0"/>
                          <w:color w:val="000000"/>
                          <w:sz w:val="36"/>
                          <w:szCs w:val="36"/>
                        </w:rPr>
                        <w:t xml:space="preserve"> a Litovel, Elektrorevize Smrček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74BE2">
        <w:rPr>
          <w:noProof/>
          <w:lang w:eastAsia="cs-CZ"/>
        </w:rPr>
        <w:drawing>
          <wp:anchor distT="0" distB="0" distL="0" distR="0" simplePos="0" relativeHeight="6" behindDoc="1" locked="0" layoutInCell="0" allowOverlap="1" wp14:anchorId="429CE9A2" wp14:editId="18BBCA44">
            <wp:simplePos x="0" y="0"/>
            <wp:positionH relativeFrom="column">
              <wp:posOffset>7085965</wp:posOffset>
            </wp:positionH>
            <wp:positionV relativeFrom="paragraph">
              <wp:posOffset>163195</wp:posOffset>
            </wp:positionV>
            <wp:extent cx="3105150" cy="2363470"/>
            <wp:effectExtent l="0" t="0" r="0" b="0"/>
            <wp:wrapNone/>
            <wp:docPr id="7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5" descr="F:\SOU - finále 2017\DSC_046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363470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228600"/>
                    </a:effectLst>
                  </pic:spPr>
                </pic:pic>
              </a:graphicData>
            </a:graphic>
          </wp:anchor>
        </w:drawing>
      </w:r>
      <w:r w:rsidR="00674BE2">
        <w:rPr>
          <w:noProof/>
          <w:lang w:eastAsia="cs-CZ"/>
        </w:rPr>
        <w:drawing>
          <wp:anchor distT="0" distB="0" distL="0" distR="0" simplePos="0" relativeHeight="2" behindDoc="1" locked="0" layoutInCell="0" allowOverlap="1" wp14:anchorId="774B4115" wp14:editId="1D0CAD2E">
            <wp:simplePos x="0" y="0"/>
            <wp:positionH relativeFrom="column">
              <wp:posOffset>124460</wp:posOffset>
            </wp:positionH>
            <wp:positionV relativeFrom="paragraph">
              <wp:posOffset>2673350</wp:posOffset>
            </wp:positionV>
            <wp:extent cx="3321050" cy="2414905"/>
            <wp:effectExtent l="0" t="0" r="0" b="4445"/>
            <wp:wrapNone/>
            <wp:docPr id="5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:\SOU - finále 2017\DSC_04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050" cy="2414905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317520"/>
                    </a:effectLst>
                  </pic:spPr>
                </pic:pic>
              </a:graphicData>
            </a:graphic>
          </wp:anchor>
        </w:drawing>
      </w:r>
      <w:r w:rsidR="00674BE2">
        <w:rPr>
          <w:noProof/>
          <w:lang w:eastAsia="cs-CZ"/>
        </w:rPr>
        <w:drawing>
          <wp:anchor distT="0" distB="0" distL="0" distR="0" simplePos="0" relativeHeight="11" behindDoc="0" locked="0" layoutInCell="0" allowOverlap="1" wp14:anchorId="0A5C7C94" wp14:editId="1923FC74">
            <wp:simplePos x="0" y="0"/>
            <wp:positionH relativeFrom="column">
              <wp:posOffset>7087870</wp:posOffset>
            </wp:positionH>
            <wp:positionV relativeFrom="paragraph">
              <wp:posOffset>2675255</wp:posOffset>
            </wp:positionV>
            <wp:extent cx="3302000" cy="2171700"/>
            <wp:effectExtent l="0" t="0" r="0" b="0"/>
            <wp:wrapNone/>
            <wp:docPr id="12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F:\SOU - finále 2017\DSC_06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2171700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77840"/>
                    </a:effectLst>
                  </pic:spPr>
                </pic:pic>
              </a:graphicData>
            </a:graphic>
          </wp:anchor>
        </w:drawing>
      </w:r>
      <w:r w:rsidR="00351AD0">
        <w:rPr>
          <w:noProof/>
          <w:lang w:eastAsia="cs-CZ"/>
        </w:rPr>
        <w:drawing>
          <wp:anchor distT="0" distB="0" distL="0" distR="0" simplePos="0" relativeHeight="3" behindDoc="0" locked="0" layoutInCell="0" allowOverlap="1" wp14:anchorId="1498BAF2" wp14:editId="4248905C">
            <wp:simplePos x="0" y="0"/>
            <wp:positionH relativeFrom="column">
              <wp:posOffset>3506470</wp:posOffset>
            </wp:positionH>
            <wp:positionV relativeFrom="paragraph">
              <wp:posOffset>2675255</wp:posOffset>
            </wp:positionV>
            <wp:extent cx="3429000" cy="2171700"/>
            <wp:effectExtent l="0" t="0" r="0" b="0"/>
            <wp:wrapNone/>
            <wp:docPr id="6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F:\SOU - finále 2017\DSC_041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810" cy="2174113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7784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74D6E6F8" wp14:editId="357128A7">
                <wp:simplePos x="0" y="0"/>
                <wp:positionH relativeFrom="column">
                  <wp:posOffset>267970</wp:posOffset>
                </wp:positionH>
                <wp:positionV relativeFrom="paragraph">
                  <wp:posOffset>313055</wp:posOffset>
                </wp:positionV>
                <wp:extent cx="6656705" cy="2162810"/>
                <wp:effectExtent l="57150" t="57150" r="29845" b="2794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6705" cy="216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  <a:effectLst>
                          <a:softEdge rad="317520"/>
                        </a:effectLst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DB88CB9" w14:textId="77777777" w:rsidR="00D55164" w:rsidRDefault="00F32921"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60"/>
                                <w:szCs w:val="60"/>
                              </w:rPr>
                              <w:t>Požární útoky mužů, žen a veteránů</w:t>
                            </w:r>
                          </w:p>
                          <w:p w14:paraId="7BFB5E7C" w14:textId="77777777" w:rsidR="00D55164" w:rsidRDefault="00220D0A"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0"/>
                                <w:szCs w:val="50"/>
                              </w:rPr>
                              <w:t xml:space="preserve">Datum:    </w:t>
                            </w:r>
                            <w:r w:rsidRPr="00872E7C">
                              <w:rPr>
                                <w:rFonts w:ascii="Arial" w:hAnsi="Arial" w:cs="Arial"/>
                                <w:b/>
                                <w:color w:val="000000"/>
                                <w:sz w:val="50"/>
                                <w:szCs w:val="50"/>
                                <w:u w:val="single"/>
                              </w:rPr>
                              <w:t xml:space="preserve">sobota </w:t>
                            </w:r>
                            <w:r w:rsidR="0091047C" w:rsidRPr="00872E7C">
                              <w:rPr>
                                <w:rFonts w:ascii="Arial" w:hAnsi="Arial" w:cs="Arial"/>
                                <w:b/>
                                <w:color w:val="000000"/>
                                <w:sz w:val="50"/>
                                <w:szCs w:val="50"/>
                                <w:u w:val="single"/>
                              </w:rPr>
                              <w:t xml:space="preserve"> </w:t>
                            </w:r>
                            <w:r w:rsidR="000E309B" w:rsidRPr="00872E7C">
                              <w:rPr>
                                <w:rFonts w:ascii="Arial" w:hAnsi="Arial" w:cs="Arial"/>
                                <w:b/>
                                <w:color w:val="000000"/>
                                <w:sz w:val="50"/>
                                <w:szCs w:val="50"/>
                                <w:u w:val="single"/>
                              </w:rPr>
                              <w:t>9</w:t>
                            </w:r>
                            <w:r w:rsidRPr="00872E7C">
                              <w:rPr>
                                <w:rFonts w:ascii="Arial" w:hAnsi="Arial" w:cs="Arial"/>
                                <w:b/>
                                <w:color w:val="000000"/>
                                <w:sz w:val="50"/>
                                <w:szCs w:val="50"/>
                                <w:u w:val="single"/>
                              </w:rPr>
                              <w:t xml:space="preserve">. </w:t>
                            </w:r>
                            <w:r w:rsidR="000E309B" w:rsidRPr="00872E7C">
                              <w:rPr>
                                <w:rFonts w:ascii="Arial" w:hAnsi="Arial" w:cs="Arial"/>
                                <w:b/>
                                <w:color w:val="000000"/>
                                <w:sz w:val="50"/>
                                <w:szCs w:val="50"/>
                                <w:u w:val="single"/>
                              </w:rPr>
                              <w:t>srpna</w:t>
                            </w:r>
                            <w:r w:rsidR="00EC52A6" w:rsidRPr="00872E7C">
                              <w:rPr>
                                <w:rFonts w:ascii="Arial" w:hAnsi="Arial" w:cs="Arial"/>
                                <w:b/>
                                <w:color w:val="000000"/>
                                <w:sz w:val="50"/>
                                <w:szCs w:val="50"/>
                                <w:u w:val="single"/>
                              </w:rPr>
                              <w:t xml:space="preserve"> 202</w:t>
                            </w:r>
                            <w:r w:rsidR="000E309B" w:rsidRPr="00872E7C">
                              <w:rPr>
                                <w:rFonts w:ascii="Arial" w:hAnsi="Arial" w:cs="Arial"/>
                                <w:b/>
                                <w:color w:val="000000"/>
                                <w:sz w:val="50"/>
                                <w:szCs w:val="50"/>
                                <w:u w:val="single"/>
                              </w:rPr>
                              <w:t>5</w:t>
                            </w:r>
                          </w:p>
                          <w:p w14:paraId="7564AD9C" w14:textId="77777777" w:rsidR="00D55164" w:rsidRDefault="00F32921"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0"/>
                                <w:szCs w:val="50"/>
                              </w:rPr>
                              <w:t xml:space="preserve">Místo:      areál SDH Hrabišín </w:t>
                            </w:r>
                          </w:p>
                          <w:p w14:paraId="32652F89" w14:textId="77777777" w:rsidR="00D55164" w:rsidRDefault="00F32921"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0"/>
                                <w:szCs w:val="50"/>
                              </w:rPr>
                              <w:t>Začátek:  1</w:t>
                            </w:r>
                            <w:r w:rsidR="0091047C">
                              <w:rPr>
                                <w:rFonts w:ascii="Arial" w:hAnsi="Arial" w:cs="Arial"/>
                                <w:b/>
                                <w:color w:val="000000"/>
                                <w:sz w:val="50"/>
                                <w:szCs w:val="50"/>
                              </w:rPr>
                              <w:t>0</w:t>
                            </w:r>
                            <w:r w:rsidR="00342401">
                              <w:rPr>
                                <w:rFonts w:ascii="Arial" w:hAnsi="Arial" w:cs="Arial"/>
                                <w:b/>
                                <w:color w:val="000000"/>
                                <w:sz w:val="50"/>
                                <w:szCs w:val="50"/>
                              </w:rPr>
                              <w:t>:</w:t>
                            </w:r>
                            <w:r w:rsidR="00547A9E">
                              <w:rPr>
                                <w:rFonts w:ascii="Arial" w:hAnsi="Arial" w:cs="Arial"/>
                                <w:b/>
                                <w:color w:val="000000"/>
                                <w:sz w:val="50"/>
                                <w:szCs w:val="50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0"/>
                                <w:szCs w:val="50"/>
                              </w:rPr>
                              <w:t xml:space="preserve"> hod.</w:t>
                            </w:r>
                          </w:p>
                          <w:p w14:paraId="6EDD69F7" w14:textId="77777777" w:rsidR="00D55164" w:rsidRDefault="00D55164"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6E6F8" id="_x0000_s1029" style="position:absolute;left:0;text-align:left;margin-left:21.1pt;margin-top:24.65pt;width:524.15pt;height:170.3pt;z-index:1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" o:allowincell="f" stroked="f" strokeweight=".26mm">
                <v:path arrowok="t"/>
                <v:textbox>
                  <w:txbxContent>
                    <w:p w14:paraId="0DB88CB9" w14:textId="77777777" w:rsidR="00D55164" w:rsidRDefault="00F32921">
                      <w:pPr>
                        <w:pStyle w:val="Obsahrmce"/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60"/>
                          <w:szCs w:val="60"/>
                        </w:rPr>
                        <w:t>Požární útoky mužů, žen a veteránů</w:t>
                      </w:r>
                    </w:p>
                    <w:p w14:paraId="7BFB5E7C" w14:textId="77777777" w:rsidR="00D55164" w:rsidRDefault="00220D0A">
                      <w:pPr>
                        <w:pStyle w:val="Obsahrmce"/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50"/>
                          <w:szCs w:val="50"/>
                        </w:rPr>
                        <w:t xml:space="preserve">Datum:    </w:t>
                      </w:r>
                      <w:r w:rsidRPr="00872E7C">
                        <w:rPr>
                          <w:rFonts w:ascii="Arial" w:hAnsi="Arial" w:cs="Arial"/>
                          <w:b/>
                          <w:color w:val="000000"/>
                          <w:sz w:val="50"/>
                          <w:szCs w:val="50"/>
                          <w:u w:val="single"/>
                        </w:rPr>
                        <w:t xml:space="preserve">sobota </w:t>
                      </w:r>
                      <w:r w:rsidR="0091047C" w:rsidRPr="00872E7C">
                        <w:rPr>
                          <w:rFonts w:ascii="Arial" w:hAnsi="Arial" w:cs="Arial"/>
                          <w:b/>
                          <w:color w:val="000000"/>
                          <w:sz w:val="50"/>
                          <w:szCs w:val="50"/>
                          <w:u w:val="single"/>
                        </w:rPr>
                        <w:t xml:space="preserve"> </w:t>
                      </w:r>
                      <w:r w:rsidR="000E309B" w:rsidRPr="00872E7C">
                        <w:rPr>
                          <w:rFonts w:ascii="Arial" w:hAnsi="Arial" w:cs="Arial"/>
                          <w:b/>
                          <w:color w:val="000000"/>
                          <w:sz w:val="50"/>
                          <w:szCs w:val="50"/>
                          <w:u w:val="single"/>
                        </w:rPr>
                        <w:t>9</w:t>
                      </w:r>
                      <w:r w:rsidRPr="00872E7C">
                        <w:rPr>
                          <w:rFonts w:ascii="Arial" w:hAnsi="Arial" w:cs="Arial"/>
                          <w:b/>
                          <w:color w:val="000000"/>
                          <w:sz w:val="50"/>
                          <w:szCs w:val="50"/>
                          <w:u w:val="single"/>
                        </w:rPr>
                        <w:t xml:space="preserve">. </w:t>
                      </w:r>
                      <w:r w:rsidR="000E309B" w:rsidRPr="00872E7C">
                        <w:rPr>
                          <w:rFonts w:ascii="Arial" w:hAnsi="Arial" w:cs="Arial"/>
                          <w:b/>
                          <w:color w:val="000000"/>
                          <w:sz w:val="50"/>
                          <w:szCs w:val="50"/>
                          <w:u w:val="single"/>
                        </w:rPr>
                        <w:t>srpna</w:t>
                      </w:r>
                      <w:r w:rsidR="00EC52A6" w:rsidRPr="00872E7C">
                        <w:rPr>
                          <w:rFonts w:ascii="Arial" w:hAnsi="Arial" w:cs="Arial"/>
                          <w:b/>
                          <w:color w:val="000000"/>
                          <w:sz w:val="50"/>
                          <w:szCs w:val="50"/>
                          <w:u w:val="single"/>
                        </w:rPr>
                        <w:t xml:space="preserve"> 202</w:t>
                      </w:r>
                      <w:r w:rsidR="000E309B" w:rsidRPr="00872E7C">
                        <w:rPr>
                          <w:rFonts w:ascii="Arial" w:hAnsi="Arial" w:cs="Arial"/>
                          <w:b/>
                          <w:color w:val="000000"/>
                          <w:sz w:val="50"/>
                          <w:szCs w:val="50"/>
                          <w:u w:val="single"/>
                        </w:rPr>
                        <w:t>5</w:t>
                      </w:r>
                    </w:p>
                    <w:p w14:paraId="7564AD9C" w14:textId="77777777" w:rsidR="00D55164" w:rsidRDefault="00F32921">
                      <w:pPr>
                        <w:pStyle w:val="Obsahrmce"/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50"/>
                          <w:szCs w:val="50"/>
                        </w:rPr>
                        <w:t xml:space="preserve">Místo:      areál SDH Hrabišín </w:t>
                      </w:r>
                    </w:p>
                    <w:p w14:paraId="32652F89" w14:textId="77777777" w:rsidR="00D55164" w:rsidRDefault="00F32921">
                      <w:pPr>
                        <w:pStyle w:val="Obsahrmce"/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50"/>
                          <w:szCs w:val="50"/>
                        </w:rPr>
                        <w:t>Začátek:  1</w:t>
                      </w:r>
                      <w:r w:rsidR="0091047C">
                        <w:rPr>
                          <w:rFonts w:ascii="Arial" w:hAnsi="Arial" w:cs="Arial"/>
                          <w:b/>
                          <w:color w:val="000000"/>
                          <w:sz w:val="50"/>
                          <w:szCs w:val="50"/>
                        </w:rPr>
                        <w:t>0</w:t>
                      </w:r>
                      <w:r w:rsidR="00342401">
                        <w:rPr>
                          <w:rFonts w:ascii="Arial" w:hAnsi="Arial" w:cs="Arial"/>
                          <w:b/>
                          <w:color w:val="000000"/>
                          <w:sz w:val="50"/>
                          <w:szCs w:val="50"/>
                        </w:rPr>
                        <w:t>:</w:t>
                      </w:r>
                      <w:r w:rsidR="00547A9E">
                        <w:rPr>
                          <w:rFonts w:ascii="Arial" w:hAnsi="Arial" w:cs="Arial"/>
                          <w:b/>
                          <w:color w:val="000000"/>
                          <w:sz w:val="50"/>
                          <w:szCs w:val="50"/>
                        </w:rPr>
                        <w:t>15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50"/>
                          <w:szCs w:val="50"/>
                        </w:rPr>
                        <w:t xml:space="preserve"> hod.</w:t>
                      </w:r>
                    </w:p>
                    <w:p w14:paraId="6EDD69F7" w14:textId="77777777" w:rsidR="00D55164" w:rsidRDefault="00D55164">
                      <w:pPr>
                        <w:pStyle w:val="Obsahrmce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55164" w:rsidSect="002815C5">
      <w:pgSz w:w="16838" w:h="11906" w:orient="landscape"/>
      <w:pgMar w:top="238" w:right="249" w:bottom="244" w:left="238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64"/>
    <w:rsid w:val="000E309B"/>
    <w:rsid w:val="001C6A91"/>
    <w:rsid w:val="00220D0A"/>
    <w:rsid w:val="002815C5"/>
    <w:rsid w:val="002B5486"/>
    <w:rsid w:val="002E6D11"/>
    <w:rsid w:val="00342401"/>
    <w:rsid w:val="00351AD0"/>
    <w:rsid w:val="003E7805"/>
    <w:rsid w:val="00545E81"/>
    <w:rsid w:val="00547A9E"/>
    <w:rsid w:val="00553014"/>
    <w:rsid w:val="00576036"/>
    <w:rsid w:val="00674BE2"/>
    <w:rsid w:val="00833F24"/>
    <w:rsid w:val="00872E7C"/>
    <w:rsid w:val="008C62BA"/>
    <w:rsid w:val="0091047C"/>
    <w:rsid w:val="00B707BD"/>
    <w:rsid w:val="00CB3624"/>
    <w:rsid w:val="00D55164"/>
    <w:rsid w:val="00DF2C4A"/>
    <w:rsid w:val="00EC52A6"/>
    <w:rsid w:val="00F32921"/>
    <w:rsid w:val="00F7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CFAA"/>
  <w15:docId w15:val="{5F2C4578-723A-4E09-BDE6-050DD7ED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5C5"/>
    <w:pPr>
      <w:spacing w:after="160" w:line="259" w:lineRule="auto"/>
    </w:pPr>
  </w:style>
  <w:style w:type="paragraph" w:styleId="Nadpis1">
    <w:name w:val="heading 1"/>
    <w:basedOn w:val="Normln"/>
    <w:link w:val="Nadpis1Char"/>
    <w:uiPriority w:val="9"/>
    <w:qFormat/>
    <w:rsid w:val="0077164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16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mall">
    <w:name w:val="small"/>
    <w:basedOn w:val="Standardnpsmoodstavce"/>
    <w:qFormat/>
    <w:rsid w:val="00771642"/>
  </w:style>
  <w:style w:type="character" w:customStyle="1" w:styleId="Nadpis1Char">
    <w:name w:val="Nadpis 1 Char"/>
    <w:basedOn w:val="Standardnpsmoodstavce"/>
    <w:link w:val="Nadpis1"/>
    <w:uiPriority w:val="9"/>
    <w:qFormat/>
    <w:rsid w:val="00771642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7716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E1DDD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rsid w:val="002815C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2815C5"/>
    <w:pPr>
      <w:spacing w:after="140" w:line="276" w:lineRule="auto"/>
    </w:pPr>
  </w:style>
  <w:style w:type="paragraph" w:styleId="Seznam">
    <w:name w:val="List"/>
    <w:basedOn w:val="Zkladntext"/>
    <w:rsid w:val="002815C5"/>
    <w:rPr>
      <w:rFonts w:cs="Arial"/>
    </w:rPr>
  </w:style>
  <w:style w:type="paragraph" w:styleId="Titulek">
    <w:name w:val="caption"/>
    <w:basedOn w:val="Normln"/>
    <w:qFormat/>
    <w:rsid w:val="002815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2815C5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E1DD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Obsahrmce">
    <w:name w:val="Obsah rámce"/>
    <w:basedOn w:val="Normln"/>
    <w:qFormat/>
    <w:rsid w:val="00281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Jemné pevné látky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98767-2F01-4437-9962-6329D184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Štelc Marek</dc:creator>
  <cp:lastModifiedBy>pokladna</cp:lastModifiedBy>
  <cp:revision>2</cp:revision>
  <cp:lastPrinted>2025-07-29T11:44:00Z</cp:lastPrinted>
  <dcterms:created xsi:type="dcterms:W3CDTF">2025-07-29T11:44:00Z</dcterms:created>
  <dcterms:modified xsi:type="dcterms:W3CDTF">2025-07-29T11:44:00Z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