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AE" w:rsidRPr="00C82DDE" w:rsidRDefault="00C82DDE">
      <w:pPr>
        <w:rPr>
          <w:sz w:val="28"/>
          <w:szCs w:val="28"/>
        </w:rPr>
      </w:pPr>
      <w:bookmarkStart w:id="0" w:name="_GoBack"/>
      <w:r w:rsidRPr="00C82DDE">
        <w:rPr>
          <w:sz w:val="28"/>
          <w:szCs w:val="28"/>
        </w:rPr>
        <w:t xml:space="preserve">Firma Vojtíšek bude v sobotu 24. 5. v 13:00 hod. u obecního úřadu prodávat </w:t>
      </w:r>
      <w:bookmarkEnd w:id="0"/>
      <w:r w:rsidRPr="00C82DDE">
        <w:rPr>
          <w:sz w:val="28"/>
          <w:szCs w:val="28"/>
        </w:rPr>
        <w:t xml:space="preserve">krmné směsi pro hospodářská a domácí zvířata. Také bude nabízet obilí, letní směs pro slepice, granule pro králíky, nosné kuřice, krůty a kuřice. Krůty je nutné rezervovat na tel. č. 722 717 935. Dále bude vykupovat králičí kůže. </w:t>
      </w:r>
    </w:p>
    <w:sectPr w:rsidR="00D436AE" w:rsidRPr="00C8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DE"/>
    <w:rsid w:val="00AC3B9B"/>
    <w:rsid w:val="00C82DDE"/>
    <w:rsid w:val="00D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7438"/>
  <w15:chartTrackingRefBased/>
  <w15:docId w15:val="{90A96EE1-EC15-4DBD-A799-32AB47E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</dc:creator>
  <cp:keywords/>
  <dc:description/>
  <cp:lastModifiedBy>pokladna</cp:lastModifiedBy>
  <cp:revision>1</cp:revision>
  <cp:lastPrinted>2025-05-21T08:15:00Z</cp:lastPrinted>
  <dcterms:created xsi:type="dcterms:W3CDTF">2025-05-21T08:10:00Z</dcterms:created>
  <dcterms:modified xsi:type="dcterms:W3CDTF">2025-05-21T08:32:00Z</dcterms:modified>
</cp:coreProperties>
</file>